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4CD37093" w:rsidP="6F05DCFC" w:rsidRDefault="4CD37093" w14:paraId="5AB2B63F" w14:textId="4A58D8F7">
      <w:pPr>
        <w:spacing w:line="259" w:lineRule="auto"/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734EBA31">
        <w:rPr>
          <w:rFonts w:ascii="Arial" w:hAnsi="Arial" w:cs="Arial"/>
          <w:color w:val="000000" w:themeColor="text1"/>
          <w:sz w:val="20"/>
          <w:szCs w:val="20"/>
          <w:lang w:val="en-AU"/>
        </w:rPr>
        <w:t>Date</w:t>
      </w:r>
      <w:r w:rsidRPr="734EBA31" w:rsidR="126A3FD2">
        <w:rPr>
          <w:rFonts w:ascii="Arial" w:hAnsi="Arial" w:cs="Arial"/>
          <w:color w:val="000000" w:themeColor="text1"/>
          <w:sz w:val="20"/>
          <w:szCs w:val="20"/>
          <w:lang w:val="en-AU"/>
        </w:rPr>
        <w:t>:</w:t>
      </w:r>
      <w:r w:rsidRPr="00F2250A" w:rsidR="004305C9">
        <w:rPr>
          <w:rFonts w:ascii="Arial" w:hAnsi="Arial" w:cs="Arial"/>
          <w:color w:val="FF0000"/>
          <w:sz w:val="20"/>
          <w:szCs w:val="20"/>
          <w:lang w:val="en-AU"/>
        </w:rPr>
        <w:t>1/</w:t>
      </w:r>
      <w:r w:rsidRPr="00F2250A" w:rsidR="00F2250A">
        <w:rPr>
          <w:rFonts w:ascii="Arial" w:hAnsi="Arial" w:cs="Arial"/>
          <w:color w:val="FF0000"/>
          <w:sz w:val="20"/>
          <w:szCs w:val="20"/>
          <w:lang w:val="en-AU"/>
        </w:rPr>
        <w:t>2</w:t>
      </w:r>
      <w:r w:rsidR="004305C9">
        <w:rPr>
          <w:rFonts w:ascii="Arial" w:hAnsi="Arial" w:cs="Arial"/>
          <w:color w:val="000000" w:themeColor="text1"/>
          <w:sz w:val="20"/>
          <w:szCs w:val="20"/>
          <w:lang w:val="en-AU"/>
        </w:rPr>
        <w:t>/202</w:t>
      </w:r>
      <w:r w:rsidR="00F2250A">
        <w:rPr>
          <w:rFonts w:ascii="Arial" w:hAnsi="Arial" w:cs="Arial"/>
          <w:color w:val="000000" w:themeColor="text1"/>
          <w:sz w:val="20"/>
          <w:szCs w:val="20"/>
          <w:lang w:val="en-AU"/>
        </w:rPr>
        <w:t>6</w:t>
      </w:r>
    </w:p>
    <w:p w:rsidRPr="00F715A2" w:rsidR="00F715A2" w:rsidP="6F05DCFC" w:rsidRDefault="00F715A2" w14:paraId="249CF294" w14:textId="3412DDF9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</w:p>
    <w:p w:rsidRPr="00F715A2" w:rsidR="00F715A2" w:rsidP="6F05DCFC" w:rsidRDefault="00F715A2" w14:paraId="52DA7ADD" w14:textId="5FAF5095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</w:p>
    <w:p w:rsidRPr="004C7AC5" w:rsidR="004C7AC5" w:rsidP="734EBA31" w:rsidRDefault="194D46C4" w14:paraId="0272AFBB" w14:textId="432047CF">
      <w:pPr>
        <w:spacing w:line="259" w:lineRule="auto"/>
        <w:rPr>
          <w:rFonts w:ascii="Arial" w:hAnsi="Arial" w:eastAsia="Arial" w:cs="Arial"/>
          <w:noProof/>
          <w:sz w:val="20"/>
          <w:szCs w:val="20"/>
          <w:lang w:val="en-GB" w:eastAsia="en-GB"/>
        </w:rPr>
      </w:pPr>
      <w:r w:rsidRPr="734EBA31">
        <w:rPr>
          <w:rFonts w:ascii="Arial" w:hAnsi="Arial" w:eastAsia="Arial" w:cs="Arial"/>
          <w:noProof/>
          <w:sz w:val="20"/>
          <w:szCs w:val="20"/>
          <w:lang w:val="en-GB" w:eastAsia="en-GB"/>
        </w:rPr>
        <w:t>Name</w:t>
      </w:r>
      <w:r w:rsidRPr="734EBA31" w:rsidR="638C947D">
        <w:rPr>
          <w:rFonts w:ascii="Arial" w:hAnsi="Arial" w:eastAsia="Arial" w:cs="Arial"/>
          <w:noProof/>
          <w:sz w:val="20"/>
          <w:szCs w:val="20"/>
          <w:lang w:val="en-GB" w:eastAsia="en-GB"/>
        </w:rPr>
        <w:t>:</w:t>
      </w:r>
      <w:r>
        <w:br/>
      </w:r>
      <w:r w:rsidRPr="734EBA31" w:rsidR="631953E0">
        <w:rPr>
          <w:rFonts w:ascii="Arial" w:hAnsi="Arial" w:eastAsia="Arial" w:cs="Arial"/>
          <w:noProof/>
          <w:sz w:val="20"/>
          <w:szCs w:val="20"/>
          <w:lang w:val="en-GB" w:eastAsia="en-GB"/>
        </w:rPr>
        <w:t>Organisation</w:t>
      </w:r>
      <w:r w:rsidRPr="734EBA31" w:rsidR="1060008E">
        <w:rPr>
          <w:rFonts w:ascii="Arial" w:hAnsi="Arial" w:eastAsia="Arial" w:cs="Arial"/>
          <w:noProof/>
          <w:sz w:val="20"/>
          <w:szCs w:val="20"/>
          <w:lang w:val="en-GB" w:eastAsia="en-GB"/>
        </w:rPr>
        <w:t>:</w:t>
      </w:r>
      <w:r>
        <w:br/>
      </w:r>
      <w:r w:rsidRPr="734EBA31" w:rsidR="6CAF3F31">
        <w:rPr>
          <w:rFonts w:ascii="Arial" w:hAnsi="Arial" w:eastAsia="Arial" w:cs="Arial"/>
          <w:noProof/>
          <w:sz w:val="20"/>
          <w:szCs w:val="20"/>
          <w:lang w:val="en-GB" w:eastAsia="en-GB"/>
        </w:rPr>
        <w:t>Address</w:t>
      </w:r>
      <w:r w:rsidRPr="734EBA31" w:rsidR="42F97AF1">
        <w:rPr>
          <w:rFonts w:ascii="Arial" w:hAnsi="Arial" w:eastAsia="Arial" w:cs="Arial"/>
          <w:noProof/>
          <w:sz w:val="20"/>
          <w:szCs w:val="20"/>
          <w:lang w:val="en-GB" w:eastAsia="en-GB"/>
        </w:rPr>
        <w:t>:</w:t>
      </w:r>
    </w:p>
    <w:p w:rsidR="007428C5" w:rsidP="004C7AC5" w:rsidRDefault="004C7AC5" w14:paraId="707CAF34" w14:textId="2CECA633">
      <w:pPr>
        <w:rPr>
          <w:rFonts w:ascii="Arial" w:hAnsi="Arial" w:eastAsia="Arial" w:cs="Arial"/>
          <w:sz w:val="20"/>
          <w:szCs w:val="20"/>
        </w:rPr>
      </w:pPr>
      <w:r w:rsidRPr="004C7AC5">
        <w:rPr>
          <w:rFonts w:ascii="Arial" w:hAnsi="Arial" w:eastAsia="Arial" w:cs="Arial"/>
          <w:noProof/>
          <w:sz w:val="20"/>
          <w:szCs w:val="20"/>
          <w:lang w:val="en-GB" w:eastAsia="en-GB"/>
        </w:rPr>
        <w:t>Australia</w:t>
      </w:r>
    </w:p>
    <w:p w:rsidR="007428C5" w:rsidP="00F715A2" w:rsidRDefault="007428C5" w14:paraId="7318A718" w14:textId="77777777">
      <w:pPr>
        <w:rPr>
          <w:rFonts w:ascii="Arial" w:hAnsi="Arial" w:eastAsia="Arial" w:cs="Arial"/>
          <w:sz w:val="20"/>
          <w:szCs w:val="20"/>
        </w:rPr>
      </w:pPr>
    </w:p>
    <w:p w:rsidR="00F715A2" w:rsidP="00F715A2" w:rsidRDefault="00F715A2" w14:paraId="7D603AC8" w14:textId="557C7B4F">
      <w:pPr>
        <w:rPr>
          <w:rFonts w:ascii="Arial" w:hAnsi="Arial" w:eastAsia="Arial" w:cs="Arial"/>
          <w:sz w:val="20"/>
          <w:szCs w:val="20"/>
        </w:rPr>
      </w:pPr>
      <w:r w:rsidRPr="6F05DCFC">
        <w:rPr>
          <w:rFonts w:ascii="Arial" w:hAnsi="Arial" w:eastAsia="Arial" w:cs="Arial"/>
          <w:sz w:val="20"/>
          <w:szCs w:val="20"/>
        </w:rPr>
        <w:t>Dear</w:t>
      </w:r>
      <w:r w:rsidRPr="6F05DCFC" w:rsidR="524977AD">
        <w:rPr>
          <w:rFonts w:ascii="Arial" w:hAnsi="Arial" w:eastAsia="Arial" w:cs="Arial"/>
          <w:sz w:val="20"/>
          <w:szCs w:val="20"/>
        </w:rPr>
        <w:t xml:space="preserve"> Name </w:t>
      </w:r>
    </w:p>
    <w:p w:rsidR="001B3892" w:rsidP="00F715A2" w:rsidRDefault="001B3892" w14:paraId="273EE735" w14:textId="77777777">
      <w:pPr>
        <w:rPr>
          <w:rFonts w:ascii="Arial" w:hAnsi="Arial" w:eastAsia="Arial" w:cs="Arial"/>
          <w:sz w:val="20"/>
          <w:szCs w:val="20"/>
        </w:rPr>
      </w:pPr>
    </w:p>
    <w:p w:rsidR="001B3892" w:rsidP="001B3892" w:rsidRDefault="001B3892" w14:paraId="1F97E073" w14:textId="2AABC50D">
      <w:pPr>
        <w:jc w:val="center"/>
        <w:rPr>
          <w:rFonts w:ascii="Arial" w:hAnsi="Arial" w:eastAsia="Arial" w:cs="Arial"/>
          <w:b/>
          <w:bCs/>
          <w:sz w:val="20"/>
          <w:szCs w:val="20"/>
        </w:rPr>
      </w:pPr>
      <w:r w:rsidRPr="4FB5D5EF">
        <w:rPr>
          <w:rFonts w:ascii="Arial" w:hAnsi="Arial" w:eastAsia="Arial" w:cs="Arial"/>
          <w:b/>
          <w:bCs/>
          <w:sz w:val="20"/>
          <w:szCs w:val="20"/>
        </w:rPr>
        <w:t>202</w:t>
      </w:r>
      <w:r w:rsidR="00593865">
        <w:rPr>
          <w:rFonts w:ascii="Arial" w:hAnsi="Arial" w:eastAsia="Arial" w:cs="Arial"/>
          <w:b/>
          <w:bCs/>
          <w:sz w:val="20"/>
          <w:szCs w:val="20"/>
        </w:rPr>
        <w:t>6</w:t>
      </w:r>
      <w:r w:rsidRPr="4FB5D5EF">
        <w:rPr>
          <w:rFonts w:ascii="Arial" w:hAnsi="Arial" w:eastAsia="Arial" w:cs="Arial"/>
          <w:b/>
          <w:bCs/>
          <w:sz w:val="20"/>
          <w:szCs w:val="20"/>
        </w:rPr>
        <w:t xml:space="preserve"> </w:t>
      </w:r>
      <w:r w:rsidRPr="4FB5D5EF" w:rsidR="0C5FFA1D">
        <w:rPr>
          <w:rFonts w:ascii="Arial" w:hAnsi="Arial" w:eastAsia="Arial" w:cs="Arial"/>
          <w:b/>
          <w:bCs/>
          <w:sz w:val="20"/>
          <w:szCs w:val="20"/>
        </w:rPr>
        <w:t>Inspiring</w:t>
      </w:r>
      <w:r w:rsidRPr="4FB5D5EF" w:rsidR="2171D157">
        <w:rPr>
          <w:rFonts w:ascii="Arial" w:hAnsi="Arial" w:eastAsia="Arial" w:cs="Arial"/>
          <w:b/>
          <w:bCs/>
          <w:sz w:val="20"/>
          <w:szCs w:val="20"/>
        </w:rPr>
        <w:t xml:space="preserve"> Australia</w:t>
      </w:r>
      <w:r w:rsidRPr="4FB5D5EF" w:rsidR="0C5FFA1D">
        <w:rPr>
          <w:rFonts w:ascii="Arial" w:hAnsi="Arial" w:eastAsia="Arial" w:cs="Arial"/>
          <w:b/>
          <w:bCs/>
          <w:sz w:val="20"/>
          <w:szCs w:val="20"/>
        </w:rPr>
        <w:t xml:space="preserve"> </w:t>
      </w:r>
      <w:r w:rsidRPr="4FB5D5EF">
        <w:rPr>
          <w:rFonts w:ascii="Arial" w:hAnsi="Arial" w:eastAsia="Arial" w:cs="Arial"/>
          <w:b/>
          <w:bCs/>
          <w:sz w:val="20"/>
          <w:szCs w:val="20"/>
        </w:rPr>
        <w:t>Tasmanian</w:t>
      </w:r>
      <w:r w:rsidRPr="4FB5D5EF" w:rsidR="7E038837">
        <w:rPr>
          <w:rFonts w:ascii="Arial" w:hAnsi="Arial" w:eastAsia="Arial" w:cs="Arial"/>
          <w:b/>
          <w:bCs/>
          <w:sz w:val="20"/>
          <w:szCs w:val="20"/>
        </w:rPr>
        <w:t xml:space="preserve"> </w:t>
      </w:r>
      <w:r w:rsidRPr="4FB5D5EF">
        <w:rPr>
          <w:rFonts w:ascii="Arial" w:hAnsi="Arial" w:eastAsia="Arial" w:cs="Arial"/>
          <w:b/>
          <w:bCs/>
          <w:sz w:val="20"/>
          <w:szCs w:val="20"/>
        </w:rPr>
        <w:t>Grant</w:t>
      </w:r>
    </w:p>
    <w:p w:rsidRPr="001B3892" w:rsidR="007A492B" w:rsidP="001B3892" w:rsidRDefault="007A492B" w14:paraId="4420AB1E" w14:textId="7C772FEE">
      <w:pPr>
        <w:jc w:val="center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</w:rPr>
        <w:t>Letter of Agreement</w:t>
      </w:r>
    </w:p>
    <w:p w:rsidR="00F715A2" w:rsidP="00F715A2" w:rsidRDefault="00F715A2" w14:paraId="201C2D90" w14:textId="740CB684">
      <w:pPr>
        <w:rPr>
          <w:rFonts w:ascii="Arial" w:hAnsi="Arial" w:eastAsia="Arial" w:cs="Arial"/>
          <w:sz w:val="20"/>
          <w:szCs w:val="20"/>
        </w:rPr>
      </w:pPr>
    </w:p>
    <w:p w:rsidR="007B693C" w:rsidP="00F715A2" w:rsidRDefault="2FF6F2BA" w14:paraId="1AECDFD1" w14:textId="3092E88D">
      <w:pPr>
        <w:rPr>
          <w:rFonts w:ascii="Arial" w:hAnsi="Arial" w:eastAsia="Arial" w:cs="Arial"/>
          <w:sz w:val="20"/>
          <w:szCs w:val="20"/>
        </w:rPr>
      </w:pPr>
      <w:r w:rsidRPr="7D10DE3A" w:rsidR="2FF6F2BA">
        <w:rPr>
          <w:rFonts w:ascii="Arial" w:hAnsi="Arial" w:eastAsia="Arial" w:cs="Arial"/>
          <w:sz w:val="20"/>
          <w:szCs w:val="20"/>
        </w:rPr>
        <w:t xml:space="preserve">Congratulations on being awarded a </w:t>
      </w:r>
      <w:r w:rsidRPr="7D10DE3A" w:rsidR="1101CC60">
        <w:rPr>
          <w:rFonts w:ascii="Arial" w:hAnsi="Arial" w:eastAsia="Arial" w:cs="Arial"/>
          <w:sz w:val="20"/>
          <w:szCs w:val="20"/>
        </w:rPr>
        <w:t>202</w:t>
      </w:r>
      <w:r w:rsidRPr="7D10DE3A" w:rsidR="00593865">
        <w:rPr>
          <w:rFonts w:ascii="Arial" w:hAnsi="Arial" w:eastAsia="Arial" w:cs="Arial"/>
          <w:sz w:val="20"/>
          <w:szCs w:val="20"/>
        </w:rPr>
        <w:t>6</w:t>
      </w:r>
      <w:r w:rsidRPr="7D10DE3A" w:rsidR="1101CC60">
        <w:rPr>
          <w:rFonts w:ascii="Arial" w:hAnsi="Arial" w:eastAsia="Arial" w:cs="Arial"/>
          <w:sz w:val="20"/>
          <w:szCs w:val="20"/>
        </w:rPr>
        <w:t xml:space="preserve"> </w:t>
      </w:r>
      <w:r w:rsidRPr="7D10DE3A" w:rsidR="2FF6F2BA">
        <w:rPr>
          <w:rFonts w:ascii="Arial" w:hAnsi="Arial" w:eastAsia="Arial" w:cs="Arial"/>
          <w:sz w:val="20"/>
          <w:szCs w:val="20"/>
        </w:rPr>
        <w:t>Tasmanian National Science Week Grant</w:t>
      </w:r>
      <w:r w:rsidRPr="7D10DE3A" w:rsidR="2FF6F2BA">
        <w:rPr>
          <w:rFonts w:ascii="Arial" w:hAnsi="Arial" w:eastAsia="Arial" w:cs="Arial"/>
          <w:sz w:val="20"/>
          <w:szCs w:val="20"/>
        </w:rPr>
        <w:t xml:space="preserve">. </w:t>
      </w:r>
      <w:r w:rsidRPr="7D10DE3A" w:rsidR="1942848E">
        <w:rPr>
          <w:rFonts w:ascii="Arial" w:hAnsi="Arial" w:eastAsia="Arial" w:cs="Arial"/>
          <w:sz w:val="20"/>
          <w:szCs w:val="20"/>
        </w:rPr>
        <w:t>You have received a grant of</w:t>
      </w:r>
      <w:r w:rsidRPr="7D10DE3A" w:rsidR="0FFD4028">
        <w:rPr>
          <w:rFonts w:ascii="Arial" w:hAnsi="Arial" w:eastAsia="Arial" w:cs="Arial"/>
          <w:sz w:val="20"/>
          <w:szCs w:val="20"/>
        </w:rPr>
        <w:t xml:space="preserve"> &lt;</w:t>
      </w:r>
      <w:r w:rsidRPr="7D10DE3A" w:rsidR="0FFD4028">
        <w:rPr>
          <w:rFonts w:ascii="Arial" w:hAnsi="Arial" w:eastAsia="Arial" w:cs="Arial"/>
          <w:sz w:val="20"/>
          <w:szCs w:val="20"/>
          <w:highlight w:val="yellow"/>
        </w:rPr>
        <w:t>enter amount</w:t>
      </w:r>
      <w:r w:rsidRPr="7D10DE3A" w:rsidR="0FFD4028">
        <w:rPr>
          <w:rFonts w:ascii="Arial" w:hAnsi="Arial" w:eastAsia="Arial" w:cs="Arial"/>
          <w:sz w:val="20"/>
          <w:szCs w:val="20"/>
        </w:rPr>
        <w:t>&gt;</w:t>
      </w:r>
      <w:r w:rsidRPr="7D10DE3A" w:rsidR="0006798E">
        <w:rPr>
          <w:rFonts w:ascii="Arial" w:hAnsi="Arial" w:eastAsia="Arial" w:cs="Arial"/>
          <w:sz w:val="20"/>
          <w:szCs w:val="20"/>
        </w:rPr>
        <w:t xml:space="preserve"> </w:t>
      </w:r>
      <w:r w:rsidRPr="7D10DE3A" w:rsidR="3C32BDA7">
        <w:rPr>
          <w:rFonts w:ascii="Arial" w:hAnsi="Arial" w:eastAsia="Arial" w:cs="Arial"/>
          <w:sz w:val="20"/>
          <w:szCs w:val="20"/>
        </w:rPr>
        <w:t xml:space="preserve">for your </w:t>
      </w:r>
      <w:r w:rsidRPr="7D10DE3A" w:rsidR="00FC41B5">
        <w:rPr>
          <w:rFonts w:ascii="Arial" w:hAnsi="Arial" w:eastAsia="Arial" w:cs="Arial"/>
          <w:sz w:val="20"/>
          <w:szCs w:val="20"/>
        </w:rPr>
        <w:t>initiative</w:t>
      </w:r>
      <w:r w:rsidRPr="7D10DE3A" w:rsidR="007E46DC">
        <w:rPr>
          <w:rFonts w:ascii="Arial" w:hAnsi="Arial" w:eastAsia="Arial" w:cs="Arial"/>
          <w:sz w:val="20"/>
          <w:szCs w:val="20"/>
        </w:rPr>
        <w:t xml:space="preserve"> </w:t>
      </w:r>
      <w:r w:rsidRPr="7D10DE3A" w:rsidR="3C32BDA7">
        <w:rPr>
          <w:rFonts w:ascii="Arial" w:hAnsi="Arial" w:eastAsia="Arial" w:cs="Arial"/>
          <w:sz w:val="20"/>
          <w:szCs w:val="20"/>
        </w:rPr>
        <w:t>as outlined in your grant application.</w:t>
      </w:r>
    </w:p>
    <w:p w:rsidR="007B693C" w:rsidP="00F715A2" w:rsidRDefault="007B693C" w14:paraId="6AA6C6DF" w14:textId="77777777">
      <w:pPr>
        <w:rPr>
          <w:rFonts w:ascii="Arial" w:hAnsi="Arial" w:eastAsia="Arial" w:cs="Arial"/>
          <w:sz w:val="20"/>
          <w:szCs w:val="20"/>
        </w:rPr>
      </w:pPr>
    </w:p>
    <w:p w:rsidR="003E13F5" w:rsidP="00F715A2" w:rsidRDefault="00DE35DE" w14:paraId="1EF4FAB5" w14:textId="310179C3">
      <w:pPr>
        <w:rPr>
          <w:rFonts w:ascii="Arial" w:hAnsi="Arial" w:eastAsia="Arial" w:cs="Arial"/>
          <w:sz w:val="20"/>
          <w:szCs w:val="20"/>
        </w:rPr>
      </w:pPr>
      <w:r w:rsidRPr="4FB5D5EF">
        <w:rPr>
          <w:rFonts w:ascii="Arial" w:hAnsi="Arial" w:eastAsia="Arial" w:cs="Arial"/>
          <w:sz w:val="20"/>
          <w:szCs w:val="20"/>
        </w:rPr>
        <w:t xml:space="preserve">I am writing to you as representative of the </w:t>
      </w:r>
      <w:proofErr w:type="spellStart"/>
      <w:r w:rsidRPr="4FB5D5EF">
        <w:rPr>
          <w:rFonts w:ascii="Arial" w:hAnsi="Arial" w:eastAsia="Arial" w:cs="Arial"/>
          <w:sz w:val="20"/>
          <w:szCs w:val="20"/>
        </w:rPr>
        <w:t>a</w:t>
      </w:r>
      <w:r w:rsidRPr="4FB5D5EF" w:rsidR="0009671D">
        <w:rPr>
          <w:rFonts w:ascii="Arial" w:hAnsi="Arial" w:eastAsia="Arial" w:cs="Arial"/>
          <w:sz w:val="20"/>
          <w:szCs w:val="20"/>
        </w:rPr>
        <w:t>uspicing</w:t>
      </w:r>
      <w:proofErr w:type="spellEnd"/>
      <w:r w:rsidRPr="4FB5D5EF" w:rsidR="0009671D"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 w:rsidRPr="4FB5D5EF" w:rsidR="0009671D">
        <w:rPr>
          <w:rFonts w:ascii="Arial" w:hAnsi="Arial" w:eastAsia="Arial" w:cs="Arial"/>
          <w:sz w:val="20"/>
          <w:szCs w:val="20"/>
        </w:rPr>
        <w:t>organisation</w:t>
      </w:r>
      <w:proofErr w:type="spellEnd"/>
      <w:r w:rsidRPr="4FB5D5EF">
        <w:rPr>
          <w:rFonts w:ascii="Arial" w:hAnsi="Arial" w:eastAsia="Arial" w:cs="Arial"/>
          <w:sz w:val="20"/>
          <w:szCs w:val="20"/>
        </w:rPr>
        <w:t>, University of Tasmania</w:t>
      </w:r>
      <w:r w:rsidRPr="4FB5D5EF" w:rsidR="0009671D">
        <w:rPr>
          <w:rFonts w:ascii="Arial" w:hAnsi="Arial" w:eastAsia="Arial" w:cs="Arial"/>
          <w:sz w:val="20"/>
          <w:szCs w:val="20"/>
        </w:rPr>
        <w:t xml:space="preserve"> for the Inspiring Australia – Tasmania </w:t>
      </w:r>
      <w:r w:rsidRPr="4FB5D5EF" w:rsidR="00B8234E">
        <w:rPr>
          <w:rFonts w:ascii="Arial" w:hAnsi="Arial" w:eastAsia="Arial" w:cs="Arial"/>
          <w:sz w:val="20"/>
          <w:szCs w:val="20"/>
        </w:rPr>
        <w:t>P</w:t>
      </w:r>
      <w:r w:rsidRPr="4FB5D5EF" w:rsidR="0009671D">
        <w:rPr>
          <w:rFonts w:ascii="Arial" w:hAnsi="Arial" w:eastAsia="Arial" w:cs="Arial"/>
          <w:sz w:val="20"/>
          <w:szCs w:val="20"/>
        </w:rPr>
        <w:t>roject (IAT)</w:t>
      </w:r>
      <w:r w:rsidRPr="4FB5D5EF">
        <w:rPr>
          <w:rFonts w:ascii="Arial" w:hAnsi="Arial" w:eastAsia="Arial" w:cs="Arial"/>
          <w:sz w:val="20"/>
          <w:szCs w:val="20"/>
        </w:rPr>
        <w:t xml:space="preserve">. </w:t>
      </w:r>
      <w:r w:rsidRPr="4FB5D5EF" w:rsidR="001F0605">
        <w:rPr>
          <w:rFonts w:ascii="Arial" w:hAnsi="Arial" w:eastAsia="Arial" w:cs="Arial"/>
          <w:sz w:val="20"/>
          <w:szCs w:val="20"/>
        </w:rPr>
        <w:t xml:space="preserve">The </w:t>
      </w:r>
      <w:r w:rsidRPr="4FB5D5EF" w:rsidR="767ACDCB">
        <w:rPr>
          <w:rFonts w:ascii="Arial" w:hAnsi="Arial" w:eastAsia="Arial" w:cs="Arial"/>
          <w:sz w:val="20"/>
          <w:szCs w:val="20"/>
        </w:rPr>
        <w:t xml:space="preserve">Inspiring Australia </w:t>
      </w:r>
      <w:r w:rsidRPr="4FB5D5EF" w:rsidR="001F0605">
        <w:rPr>
          <w:rFonts w:ascii="Arial" w:hAnsi="Arial" w:eastAsia="Arial" w:cs="Arial"/>
          <w:sz w:val="20"/>
          <w:szCs w:val="20"/>
        </w:rPr>
        <w:t>Tasmania</w:t>
      </w:r>
      <w:r w:rsidRPr="4FB5D5EF" w:rsidR="4160AABD">
        <w:rPr>
          <w:rFonts w:ascii="Arial" w:hAnsi="Arial" w:eastAsia="Arial" w:cs="Arial"/>
          <w:sz w:val="20"/>
          <w:szCs w:val="20"/>
        </w:rPr>
        <w:t xml:space="preserve"> Reference Group</w:t>
      </w:r>
      <w:r w:rsidRPr="4FB5D5EF" w:rsidR="001F0605">
        <w:rPr>
          <w:rFonts w:ascii="Arial" w:hAnsi="Arial" w:eastAsia="Arial" w:cs="Arial"/>
          <w:sz w:val="20"/>
          <w:szCs w:val="20"/>
        </w:rPr>
        <w:t xml:space="preserve"> has agreed to provide the </w:t>
      </w:r>
      <w:r w:rsidRPr="4FB5D5EF" w:rsidR="003E13F5">
        <w:rPr>
          <w:rFonts w:ascii="Arial" w:hAnsi="Arial" w:eastAsia="Arial" w:cs="Arial"/>
          <w:sz w:val="20"/>
          <w:szCs w:val="20"/>
        </w:rPr>
        <w:t>monetary</w:t>
      </w:r>
      <w:r w:rsidRPr="4FB5D5EF" w:rsidR="001F0605">
        <w:rPr>
          <w:rFonts w:ascii="Arial" w:hAnsi="Arial" w:eastAsia="Arial" w:cs="Arial"/>
          <w:sz w:val="20"/>
          <w:szCs w:val="20"/>
        </w:rPr>
        <w:t xml:space="preserve"> grant to </w:t>
      </w:r>
      <w:r w:rsidRPr="4FB5D5EF" w:rsidR="007A492B">
        <w:rPr>
          <w:rFonts w:ascii="Arial" w:hAnsi="Arial" w:eastAsia="Arial" w:cs="Arial"/>
          <w:sz w:val="20"/>
          <w:szCs w:val="20"/>
        </w:rPr>
        <w:t>you on the terms</w:t>
      </w:r>
      <w:r w:rsidRPr="4FB5D5EF" w:rsidR="0016453A">
        <w:rPr>
          <w:rFonts w:ascii="Arial" w:hAnsi="Arial" w:eastAsia="Arial" w:cs="Arial"/>
          <w:sz w:val="20"/>
          <w:szCs w:val="20"/>
        </w:rPr>
        <w:t xml:space="preserve"> and conditions</w:t>
      </w:r>
      <w:r w:rsidRPr="4FB5D5EF" w:rsidR="007A492B">
        <w:rPr>
          <w:rFonts w:ascii="Arial" w:hAnsi="Arial" w:eastAsia="Arial" w:cs="Arial"/>
          <w:sz w:val="20"/>
          <w:szCs w:val="20"/>
        </w:rPr>
        <w:t xml:space="preserve"> set out in th</w:t>
      </w:r>
      <w:r w:rsidRPr="4FB5D5EF" w:rsidR="007D2C6A">
        <w:rPr>
          <w:rFonts w:ascii="Arial" w:hAnsi="Arial" w:eastAsia="Arial" w:cs="Arial"/>
          <w:sz w:val="20"/>
          <w:szCs w:val="20"/>
        </w:rPr>
        <w:t>is Agreement.  You, as the recipient, agree to accept the Grant on the terms and</w:t>
      </w:r>
      <w:r w:rsidRPr="4FB5D5EF" w:rsidR="003E13F5">
        <w:rPr>
          <w:rFonts w:ascii="Arial" w:hAnsi="Arial" w:eastAsia="Arial" w:cs="Arial"/>
          <w:sz w:val="20"/>
          <w:szCs w:val="20"/>
        </w:rPr>
        <w:t xml:space="preserve"> </w:t>
      </w:r>
      <w:r w:rsidRPr="4FB5D5EF" w:rsidR="007D2C6A">
        <w:rPr>
          <w:rFonts w:ascii="Arial" w:hAnsi="Arial" w:eastAsia="Arial" w:cs="Arial"/>
          <w:sz w:val="20"/>
          <w:szCs w:val="20"/>
        </w:rPr>
        <w:t xml:space="preserve">conditions </w:t>
      </w:r>
      <w:r w:rsidRPr="4FB5D5EF" w:rsidR="003E13F5">
        <w:rPr>
          <w:rFonts w:ascii="Arial" w:hAnsi="Arial" w:eastAsia="Arial" w:cs="Arial"/>
          <w:sz w:val="20"/>
          <w:szCs w:val="20"/>
        </w:rPr>
        <w:t>set out in the Agreement.</w:t>
      </w:r>
    </w:p>
    <w:p w:rsidR="00B67E6E" w:rsidP="00F715A2" w:rsidRDefault="00B67E6E" w14:paraId="4036D8BF" w14:textId="77777777">
      <w:pPr>
        <w:rPr>
          <w:rFonts w:ascii="Arial" w:hAnsi="Arial" w:eastAsia="Arial" w:cs="Arial"/>
          <w:sz w:val="20"/>
          <w:szCs w:val="20"/>
        </w:rPr>
      </w:pPr>
    </w:p>
    <w:p w:rsidRPr="00C67E38" w:rsidR="004675EB" w:rsidP="004675EB" w:rsidRDefault="75EFB414" w14:paraId="25D47C2A" w14:textId="22AB5AFA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03D86909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By signing this agreement, you are agreeing to carry out this project/activity as described in the </w:t>
      </w:r>
      <w:r w:rsidR="00FC41B5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grant application </w:t>
      </w:r>
      <w:r w:rsidR="006026E1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and </w:t>
      </w:r>
      <w:r w:rsidRPr="03D86909">
        <w:rPr>
          <w:rFonts w:ascii="Arial" w:hAnsi="Arial" w:cs="Arial"/>
          <w:color w:val="000000" w:themeColor="text1"/>
          <w:sz w:val="20"/>
          <w:szCs w:val="20"/>
          <w:lang w:val="en-AU"/>
        </w:rPr>
        <w:t>that the funds will not be used for any other purpose other than outlined in your budget unless prior approval from an Inspiring Australia Tasmania representative has been given.</w:t>
      </w:r>
    </w:p>
    <w:p w:rsidR="004675EB" w:rsidP="004675EB" w:rsidRDefault="004675EB" w14:paraId="63AC2F72" w14:textId="77777777">
      <w:pPr>
        <w:rPr>
          <w:rFonts w:ascii="Arial" w:hAnsi="Arial" w:eastAsia="Arial" w:cs="Arial"/>
          <w:sz w:val="20"/>
          <w:szCs w:val="20"/>
        </w:rPr>
      </w:pPr>
    </w:p>
    <w:p w:rsidR="00B67E6E" w:rsidP="00F715A2" w:rsidRDefault="00B67E6E" w14:paraId="2F1D4CD8" w14:textId="06D98923">
      <w:pPr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The Grant is to be paid to you</w:t>
      </w:r>
      <w:r w:rsidR="006955E9">
        <w:rPr>
          <w:rFonts w:ascii="Arial" w:hAnsi="Arial" w:eastAsia="Arial" w:cs="Arial"/>
          <w:sz w:val="20"/>
          <w:szCs w:val="20"/>
        </w:rPr>
        <w:t>,</w:t>
      </w:r>
      <w:r>
        <w:rPr>
          <w:rFonts w:ascii="Arial" w:hAnsi="Arial" w:eastAsia="Arial" w:cs="Arial"/>
          <w:sz w:val="20"/>
          <w:szCs w:val="20"/>
        </w:rPr>
        <w:t xml:space="preserve"> the </w:t>
      </w:r>
      <w:r w:rsidR="00B464D4">
        <w:rPr>
          <w:rFonts w:ascii="Arial" w:hAnsi="Arial" w:eastAsia="Arial" w:cs="Arial"/>
          <w:sz w:val="20"/>
          <w:szCs w:val="20"/>
        </w:rPr>
        <w:t>recipient</w:t>
      </w:r>
      <w:r w:rsidR="006955E9">
        <w:rPr>
          <w:rFonts w:ascii="Arial" w:hAnsi="Arial" w:eastAsia="Arial" w:cs="Arial"/>
          <w:sz w:val="20"/>
          <w:szCs w:val="20"/>
        </w:rPr>
        <w:t>,</w:t>
      </w:r>
      <w:r>
        <w:rPr>
          <w:rFonts w:ascii="Arial" w:hAnsi="Arial" w:eastAsia="Arial" w:cs="Arial"/>
          <w:sz w:val="20"/>
          <w:szCs w:val="20"/>
        </w:rPr>
        <w:t xml:space="preserve"> in one instalment 30 days from the receipt of a Tax Invoice</w:t>
      </w:r>
      <w:r w:rsidR="006026E1">
        <w:rPr>
          <w:rFonts w:ascii="Arial" w:hAnsi="Arial" w:eastAsia="Arial" w:cs="Arial"/>
          <w:sz w:val="20"/>
          <w:szCs w:val="20"/>
        </w:rPr>
        <w:t xml:space="preserve"> via the University Purchasing system</w:t>
      </w:r>
      <w:r>
        <w:rPr>
          <w:rFonts w:ascii="Arial" w:hAnsi="Arial" w:eastAsia="Arial" w:cs="Arial"/>
          <w:sz w:val="20"/>
          <w:szCs w:val="20"/>
        </w:rPr>
        <w:t xml:space="preserve">. </w:t>
      </w:r>
      <w:r w:rsidR="00385FD7">
        <w:rPr>
          <w:rFonts w:ascii="Arial" w:hAnsi="Arial" w:eastAsia="Arial" w:cs="Arial"/>
          <w:sz w:val="20"/>
          <w:szCs w:val="20"/>
        </w:rPr>
        <w:t xml:space="preserve">If your </w:t>
      </w:r>
      <w:proofErr w:type="spellStart"/>
      <w:r w:rsidR="00385FD7">
        <w:rPr>
          <w:rFonts w:ascii="Arial" w:hAnsi="Arial" w:eastAsia="Arial" w:cs="Arial"/>
          <w:sz w:val="20"/>
          <w:szCs w:val="20"/>
        </w:rPr>
        <w:t>organisation</w:t>
      </w:r>
      <w:proofErr w:type="spellEnd"/>
      <w:r w:rsidR="00385FD7">
        <w:rPr>
          <w:rFonts w:ascii="Arial" w:hAnsi="Arial" w:eastAsia="Arial" w:cs="Arial"/>
          <w:sz w:val="20"/>
          <w:szCs w:val="20"/>
        </w:rPr>
        <w:t xml:space="preserve"> is not currently registered in the University Purchasing system</w:t>
      </w:r>
      <w:r w:rsidR="00646EDE">
        <w:rPr>
          <w:rFonts w:ascii="Arial" w:hAnsi="Arial" w:eastAsia="Arial" w:cs="Arial"/>
          <w:sz w:val="20"/>
          <w:szCs w:val="20"/>
        </w:rPr>
        <w:t xml:space="preserve">, our Finance team will be in touch to register you. </w:t>
      </w:r>
      <w:r w:rsidR="00046EAA">
        <w:rPr>
          <w:rFonts w:ascii="Arial" w:hAnsi="Arial" w:eastAsia="Arial" w:cs="Arial"/>
          <w:sz w:val="20"/>
          <w:szCs w:val="20"/>
        </w:rPr>
        <w:t xml:space="preserve">For University staff </w:t>
      </w:r>
      <w:r w:rsidR="001C2348">
        <w:rPr>
          <w:rFonts w:ascii="Arial" w:hAnsi="Arial" w:eastAsia="Arial" w:cs="Arial"/>
          <w:sz w:val="20"/>
          <w:szCs w:val="20"/>
        </w:rPr>
        <w:t>members</w:t>
      </w:r>
      <w:r w:rsidR="00046EAA">
        <w:rPr>
          <w:rFonts w:ascii="Arial" w:hAnsi="Arial" w:eastAsia="Arial" w:cs="Arial"/>
          <w:sz w:val="20"/>
          <w:szCs w:val="20"/>
        </w:rPr>
        <w:t>, your Tax Invoice is to be</w:t>
      </w:r>
      <w:r w:rsidR="006026E1">
        <w:rPr>
          <w:rFonts w:ascii="Arial" w:hAnsi="Arial" w:eastAsia="Arial" w:cs="Arial"/>
          <w:sz w:val="20"/>
          <w:szCs w:val="20"/>
        </w:rPr>
        <w:t xml:space="preserve"> emailed to </w:t>
      </w:r>
      <w:hyperlink w:history="1" r:id="rId10">
        <w:r w:rsidRPr="0057576E" w:rsidR="00385FD7">
          <w:rPr>
            <w:rStyle w:val="Hyperlink"/>
            <w:rFonts w:ascii="Arial" w:hAnsi="Arial" w:eastAsia="Arial" w:cs="Arial"/>
            <w:sz w:val="20"/>
            <w:szCs w:val="20"/>
          </w:rPr>
          <w:t>inspiring.tasmania@utas.edu.au</w:t>
        </w:r>
      </w:hyperlink>
      <w:r w:rsidR="00385FD7">
        <w:rPr>
          <w:rFonts w:ascii="Arial" w:hAnsi="Arial" w:eastAsia="Arial" w:cs="Arial"/>
          <w:sz w:val="20"/>
          <w:szCs w:val="20"/>
        </w:rPr>
        <w:t xml:space="preserve"> and will be processed as an </w:t>
      </w:r>
      <w:r w:rsidR="00046EAA">
        <w:rPr>
          <w:rFonts w:ascii="Arial" w:hAnsi="Arial" w:eastAsia="Arial" w:cs="Arial"/>
          <w:sz w:val="20"/>
          <w:szCs w:val="20"/>
        </w:rPr>
        <w:t>Employee</w:t>
      </w:r>
      <w:r w:rsidR="00385FD7">
        <w:rPr>
          <w:rFonts w:ascii="Arial" w:hAnsi="Arial" w:eastAsia="Arial" w:cs="Arial"/>
          <w:sz w:val="20"/>
          <w:szCs w:val="20"/>
        </w:rPr>
        <w:t xml:space="preserve"> </w:t>
      </w:r>
      <w:r w:rsidR="00046EAA">
        <w:rPr>
          <w:rFonts w:ascii="Arial" w:hAnsi="Arial" w:eastAsia="Arial" w:cs="Arial"/>
          <w:sz w:val="20"/>
          <w:szCs w:val="20"/>
        </w:rPr>
        <w:t>Reimbursement</w:t>
      </w:r>
      <w:r w:rsidR="00B464D4">
        <w:rPr>
          <w:rFonts w:ascii="Arial" w:hAnsi="Arial" w:eastAsia="Arial" w:cs="Arial"/>
          <w:sz w:val="20"/>
          <w:szCs w:val="20"/>
        </w:rPr>
        <w:t xml:space="preserve">. The Grant </w:t>
      </w:r>
      <w:r w:rsidR="00646EDE">
        <w:rPr>
          <w:rFonts w:ascii="Arial" w:hAnsi="Arial" w:eastAsia="Arial" w:cs="Arial"/>
          <w:sz w:val="20"/>
          <w:szCs w:val="20"/>
        </w:rPr>
        <w:t xml:space="preserve">will </w:t>
      </w:r>
      <w:r w:rsidR="00B464D4">
        <w:rPr>
          <w:rFonts w:ascii="Arial" w:hAnsi="Arial" w:eastAsia="Arial" w:cs="Arial"/>
          <w:sz w:val="20"/>
          <w:szCs w:val="20"/>
        </w:rPr>
        <w:t xml:space="preserve">be paid by Electronic Funds Transfer to the bank account specified on the </w:t>
      </w:r>
      <w:r w:rsidR="001C2348">
        <w:rPr>
          <w:rFonts w:ascii="Arial" w:hAnsi="Arial" w:eastAsia="Arial" w:cs="Arial"/>
          <w:sz w:val="20"/>
          <w:szCs w:val="20"/>
        </w:rPr>
        <w:t>tax</w:t>
      </w:r>
      <w:r w:rsidR="00B464D4">
        <w:rPr>
          <w:rFonts w:ascii="Arial" w:hAnsi="Arial" w:eastAsia="Arial" w:cs="Arial"/>
          <w:sz w:val="20"/>
          <w:szCs w:val="20"/>
        </w:rPr>
        <w:t xml:space="preserve"> invoice.</w:t>
      </w:r>
    </w:p>
    <w:p w:rsidR="00BE5602" w:rsidP="00F715A2" w:rsidRDefault="00BE5602" w14:paraId="2EA4C222" w14:textId="2AB1B52B">
      <w:pPr>
        <w:rPr>
          <w:rFonts w:ascii="Arial" w:hAnsi="Arial" w:eastAsia="Arial" w:cs="Arial"/>
          <w:sz w:val="20"/>
          <w:szCs w:val="20"/>
        </w:rPr>
      </w:pPr>
    </w:p>
    <w:p w:rsidR="009D669B" w:rsidP="009D669B" w:rsidRDefault="00BE5602" w14:paraId="60FC8347" w14:textId="1BEB8942">
      <w:pPr>
        <w:rPr>
          <w:rFonts w:ascii="Arial" w:hAnsi="Arial" w:eastAsia="Arial" w:cs="Arial"/>
          <w:sz w:val="20"/>
          <w:szCs w:val="20"/>
        </w:rPr>
      </w:pPr>
      <w:r w:rsidRPr="4FB5D5EF">
        <w:rPr>
          <w:rFonts w:ascii="Arial" w:hAnsi="Arial" w:eastAsia="Arial" w:cs="Arial"/>
          <w:sz w:val="20"/>
          <w:szCs w:val="20"/>
        </w:rPr>
        <w:t>You as the recipient must acknowledge Inspiring Austra</w:t>
      </w:r>
      <w:r w:rsidRPr="4FB5D5EF" w:rsidR="006955E9">
        <w:rPr>
          <w:rFonts w:ascii="Arial" w:hAnsi="Arial" w:eastAsia="Arial" w:cs="Arial"/>
          <w:sz w:val="20"/>
          <w:szCs w:val="20"/>
        </w:rPr>
        <w:t xml:space="preserve">lia </w:t>
      </w:r>
      <w:r w:rsidRPr="4FB5D5EF" w:rsidR="00F71D90">
        <w:rPr>
          <w:rFonts w:ascii="Arial" w:hAnsi="Arial" w:eastAsia="Arial" w:cs="Arial"/>
          <w:sz w:val="20"/>
          <w:szCs w:val="20"/>
        </w:rPr>
        <w:t xml:space="preserve">and National Science </w:t>
      </w:r>
      <w:r w:rsidRPr="4FB5D5EF" w:rsidR="006955E9">
        <w:rPr>
          <w:rFonts w:ascii="Arial" w:hAnsi="Arial" w:eastAsia="Arial" w:cs="Arial"/>
          <w:sz w:val="20"/>
          <w:szCs w:val="20"/>
        </w:rPr>
        <w:t>for the grant-funded activity and provide a</w:t>
      </w:r>
      <w:r w:rsidRPr="4FB5D5EF" w:rsidR="009D669B">
        <w:rPr>
          <w:rFonts w:ascii="Arial" w:hAnsi="Arial" w:eastAsia="Arial" w:cs="Arial"/>
          <w:sz w:val="20"/>
          <w:szCs w:val="20"/>
        </w:rPr>
        <w:t xml:space="preserve">n </w:t>
      </w:r>
      <w:r w:rsidRPr="00D70035" w:rsidR="006955E9">
        <w:rPr>
          <w:rFonts w:ascii="Arial" w:hAnsi="Arial" w:eastAsia="Arial" w:cs="Arial"/>
          <w:sz w:val="20"/>
          <w:szCs w:val="20"/>
        </w:rPr>
        <w:t>acquittal report</w:t>
      </w:r>
      <w:r w:rsidRPr="4FB5D5EF" w:rsidR="009D669B">
        <w:rPr>
          <w:rFonts w:ascii="Arial" w:hAnsi="Arial" w:eastAsia="Arial" w:cs="Arial"/>
          <w:sz w:val="20"/>
          <w:szCs w:val="20"/>
        </w:rPr>
        <w:t>.</w:t>
      </w:r>
    </w:p>
    <w:p w:rsidR="00C67E38" w:rsidP="009D669B" w:rsidRDefault="00C67E38" w14:paraId="4C0F4C93" w14:textId="77777777">
      <w:pPr>
        <w:rPr>
          <w:rFonts w:ascii="Arial" w:hAnsi="Arial" w:eastAsia="Arial" w:cs="Arial"/>
          <w:sz w:val="20"/>
          <w:szCs w:val="20"/>
        </w:rPr>
      </w:pPr>
    </w:p>
    <w:p w:rsidR="00C65A1D" w:rsidP="009D669B" w:rsidRDefault="00C65A1D" w14:paraId="5F5DFF86" w14:textId="2A686A8F">
      <w:pPr>
        <w:rPr>
          <w:rFonts w:ascii="Arial" w:hAnsi="Arial" w:eastAsia="Arial" w:cs="Arial"/>
          <w:sz w:val="20"/>
          <w:szCs w:val="20"/>
        </w:rPr>
      </w:pPr>
      <w:r w:rsidRPr="4FB5D5EF">
        <w:rPr>
          <w:rFonts w:ascii="Arial" w:hAnsi="Arial" w:eastAsia="Arial" w:cs="Arial"/>
          <w:sz w:val="20"/>
          <w:szCs w:val="20"/>
        </w:rPr>
        <w:t>I wish you every success with you</w:t>
      </w:r>
      <w:r w:rsidRPr="4FB5D5EF" w:rsidR="00B55296">
        <w:rPr>
          <w:rFonts w:ascii="Arial" w:hAnsi="Arial" w:eastAsia="Arial" w:cs="Arial"/>
          <w:sz w:val="20"/>
          <w:szCs w:val="20"/>
        </w:rPr>
        <w:t>r</w:t>
      </w:r>
      <w:r w:rsidRPr="4FB5D5EF" w:rsidR="724FD2D4">
        <w:rPr>
          <w:rFonts w:ascii="Arial" w:hAnsi="Arial" w:eastAsia="Arial" w:cs="Arial"/>
          <w:sz w:val="20"/>
          <w:szCs w:val="20"/>
        </w:rPr>
        <w:t xml:space="preserve"> </w:t>
      </w:r>
      <w:r w:rsidR="00130F0B">
        <w:rPr>
          <w:rFonts w:ascii="Arial" w:hAnsi="Arial" w:eastAsia="Arial" w:cs="Arial"/>
          <w:sz w:val="20"/>
          <w:szCs w:val="20"/>
        </w:rPr>
        <w:t>Inspiring Australia Tasmania g</w:t>
      </w:r>
      <w:r w:rsidRPr="4FB5D5EF" w:rsidR="724FD2D4">
        <w:rPr>
          <w:rFonts w:ascii="Arial" w:hAnsi="Arial" w:eastAsia="Arial" w:cs="Arial"/>
          <w:sz w:val="20"/>
          <w:szCs w:val="20"/>
        </w:rPr>
        <w:t>rant</w:t>
      </w:r>
      <w:r w:rsidR="00130F0B">
        <w:rPr>
          <w:rFonts w:ascii="Arial" w:hAnsi="Arial" w:eastAsia="Arial" w:cs="Arial"/>
          <w:sz w:val="20"/>
          <w:szCs w:val="20"/>
        </w:rPr>
        <w:t>-f</w:t>
      </w:r>
      <w:r w:rsidRPr="4FB5D5EF" w:rsidR="724FD2D4">
        <w:rPr>
          <w:rFonts w:ascii="Arial" w:hAnsi="Arial" w:eastAsia="Arial" w:cs="Arial"/>
          <w:sz w:val="20"/>
          <w:szCs w:val="20"/>
        </w:rPr>
        <w:t>unded</w:t>
      </w:r>
      <w:r w:rsidRPr="4FB5D5EF">
        <w:rPr>
          <w:rFonts w:ascii="Arial" w:hAnsi="Arial" w:eastAsia="Arial" w:cs="Arial"/>
          <w:sz w:val="20"/>
          <w:szCs w:val="20"/>
        </w:rPr>
        <w:t xml:space="preserve"> activity</w:t>
      </w:r>
      <w:r w:rsidRPr="4FB5D5EF" w:rsidR="00B55296">
        <w:rPr>
          <w:rFonts w:ascii="Arial" w:hAnsi="Arial" w:eastAsia="Arial" w:cs="Arial"/>
          <w:sz w:val="20"/>
          <w:szCs w:val="20"/>
        </w:rPr>
        <w:t>.</w:t>
      </w:r>
    </w:p>
    <w:p w:rsidR="00F715A2" w:rsidP="00F715A2" w:rsidRDefault="00F715A2" w14:paraId="729B63E2" w14:textId="77777777">
      <w:pPr>
        <w:rPr>
          <w:rFonts w:ascii="Arial" w:hAnsi="Arial" w:eastAsia="Arial" w:cs="Arial"/>
          <w:sz w:val="20"/>
          <w:szCs w:val="20"/>
        </w:rPr>
      </w:pPr>
    </w:p>
    <w:p w:rsidRPr="004C1EEE" w:rsidR="00F715A2" w:rsidP="00F715A2" w:rsidRDefault="007428C5" w14:paraId="1A80DC8A" w14:textId="47873D16">
      <w:pPr>
        <w:rPr>
          <w:rFonts w:ascii="Arial" w:hAnsi="Arial" w:eastAsia="Arial" w:cs="Arial"/>
          <w:sz w:val="20"/>
          <w:szCs w:val="20"/>
        </w:rPr>
      </w:pPr>
      <w:r w:rsidRPr="25F2B54D">
        <w:rPr>
          <w:rFonts w:ascii="Arial" w:hAnsi="Arial" w:eastAsia="Arial" w:cs="Arial"/>
          <w:sz w:val="20"/>
          <w:szCs w:val="20"/>
        </w:rPr>
        <w:t>Kind regards</w:t>
      </w:r>
    </w:p>
    <w:p w:rsidRPr="004C1EEE" w:rsidR="00F715A2" w:rsidP="00F715A2" w:rsidRDefault="00A4630F" w14:paraId="5C995001" w14:textId="75DAB1DF">
      <w:pPr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noProof/>
          <w:sz w:val="20"/>
          <w:szCs w:val="20"/>
        </w:rPr>
        <w:drawing>
          <wp:inline distT="0" distB="0" distL="0" distR="0" wp14:anchorId="61E6B8BD" wp14:editId="5C91D206">
            <wp:extent cx="1097280" cy="493776"/>
            <wp:effectExtent l="0" t="0" r="7620" b="1905"/>
            <wp:docPr id="485164958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164958" name="Picture 1" descr="A black text on a white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493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C597E" w:rsidR="003A510B" w:rsidP="2849C867" w:rsidRDefault="00A4630F" w14:paraId="2BF2DCE2" w14:textId="7ED4B5D5">
      <w:pPr>
        <w:rPr>
          <w:rFonts w:ascii="Arial" w:hAnsi="Arial" w:eastAsia="Arial" w:cs="Arial"/>
          <w:sz w:val="20"/>
          <w:szCs w:val="20"/>
        </w:rPr>
        <w:sectPr w:rsidRPr="007C597E" w:rsidR="003A510B" w:rsidSect="00CB5BD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 w:orient="portrait"/>
          <w:pgMar w:top="2590" w:right="1550" w:bottom="2748" w:left="1713" w:header="720" w:footer="720" w:gutter="0"/>
          <w:cols w:space="720"/>
        </w:sectPr>
      </w:pPr>
      <w:r w:rsidRPr="2849C867">
        <w:rPr>
          <w:rStyle w:val="Strong"/>
          <w:rFonts w:ascii="Arial" w:hAnsi="Arial" w:eastAsia="Arial" w:cs="Arial"/>
          <w:sz w:val="20"/>
          <w:szCs w:val="20"/>
        </w:rPr>
        <w:t>Belinda Brock</w:t>
      </w:r>
      <w:r w:rsidR="003A510B">
        <w:br/>
      </w:r>
      <w:r w:rsidRPr="2849C867" w:rsidR="003E13F5">
        <w:rPr>
          <w:rFonts w:ascii="Arial" w:hAnsi="Arial" w:eastAsia="Arial" w:cs="Arial"/>
          <w:sz w:val="20"/>
          <w:szCs w:val="20"/>
        </w:rPr>
        <w:t>Manager, Engagement</w:t>
      </w:r>
    </w:p>
    <w:p w:rsidRPr="00C82252" w:rsidR="00A36F03" w:rsidP="00A36F03" w:rsidRDefault="00C82252" w14:paraId="477A3387" w14:textId="672599FF">
      <w:pPr>
        <w:rPr>
          <w:rFonts w:ascii="Arial" w:hAnsi="Arial" w:cs="Arial"/>
          <w:b w:val="1"/>
          <w:bCs w:val="1"/>
          <w:color w:val="000000" w:themeColor="text1"/>
          <w:sz w:val="20"/>
          <w:szCs w:val="20"/>
          <w:lang w:val="en-AU"/>
        </w:rPr>
      </w:pPr>
      <w:r w:rsidRPr="7D10DE3A" w:rsidR="00C82252">
        <w:rPr>
          <w:rFonts w:ascii="Arial" w:hAnsi="Arial" w:cs="Arial"/>
          <w:b w:val="1"/>
          <w:bCs w:val="1"/>
          <w:color w:val="000000" w:themeColor="text1" w:themeTint="FF" w:themeShade="FF"/>
          <w:sz w:val="20"/>
          <w:szCs w:val="20"/>
          <w:lang w:val="en-AU"/>
        </w:rPr>
        <w:t xml:space="preserve">Tasmanian </w:t>
      </w:r>
      <w:r w:rsidRPr="7D10DE3A" w:rsidR="00A36F03">
        <w:rPr>
          <w:rFonts w:ascii="Arial" w:hAnsi="Arial" w:cs="Arial"/>
          <w:b w:val="1"/>
          <w:bCs w:val="1"/>
          <w:color w:val="000000" w:themeColor="text1" w:themeTint="FF" w:themeShade="FF"/>
          <w:sz w:val="20"/>
          <w:szCs w:val="20"/>
          <w:lang w:val="en-AU"/>
        </w:rPr>
        <w:t>National Science Week</w:t>
      </w:r>
      <w:r w:rsidRPr="7D10DE3A" w:rsidR="00C82252">
        <w:rPr>
          <w:rFonts w:ascii="Arial" w:hAnsi="Arial" w:cs="Arial"/>
          <w:b w:val="1"/>
          <w:bCs w:val="1"/>
          <w:color w:val="000000" w:themeColor="text1" w:themeTint="FF" w:themeShade="FF"/>
          <w:sz w:val="20"/>
          <w:szCs w:val="20"/>
          <w:lang w:val="en-AU"/>
        </w:rPr>
        <w:t xml:space="preserve"> </w:t>
      </w:r>
      <w:r w:rsidRPr="7D10DE3A" w:rsidR="00C82252">
        <w:rPr>
          <w:rFonts w:ascii="Arial" w:hAnsi="Arial" w:cs="Arial"/>
          <w:b w:val="1"/>
          <w:bCs w:val="1"/>
          <w:color w:val="000000" w:themeColor="text1" w:themeTint="FF" w:themeShade="FF"/>
          <w:sz w:val="20"/>
          <w:szCs w:val="20"/>
          <w:lang w:val="en-AU"/>
        </w:rPr>
        <w:t>Grant</w:t>
      </w:r>
    </w:p>
    <w:p w:rsidRPr="00C82252" w:rsidR="00A36F03" w:rsidP="00A36F03" w:rsidRDefault="00C82252" w14:paraId="3617A8FF" w14:textId="71619E5F">
      <w:pPr>
        <w:rPr>
          <w:rFonts w:ascii="Arial" w:hAnsi="Arial" w:cs="Arial"/>
          <w:b/>
          <w:bCs/>
          <w:color w:val="000000" w:themeColor="text1"/>
          <w:sz w:val="20"/>
          <w:szCs w:val="20"/>
          <w:lang w:val="en-AU"/>
        </w:rPr>
      </w:pPr>
      <w:r w:rsidRPr="00C82252">
        <w:rPr>
          <w:rFonts w:ascii="Arial" w:hAnsi="Arial" w:cs="Arial"/>
          <w:b/>
          <w:bCs/>
          <w:color w:val="000000" w:themeColor="text1"/>
          <w:sz w:val="20"/>
          <w:szCs w:val="20"/>
          <w:lang w:val="en-AU"/>
        </w:rPr>
        <w:t>Terms and Conditions</w:t>
      </w:r>
    </w:p>
    <w:p w:rsidRPr="00A36F03" w:rsidR="00A36F03" w:rsidP="00A36F03" w:rsidRDefault="00A36F03" w14:paraId="44BB0824" w14:textId="77777777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</w:p>
    <w:p w:rsidRPr="00A36F03" w:rsidR="00A36F03" w:rsidP="00A36F03" w:rsidRDefault="00A36F03" w14:paraId="56342E2F" w14:textId="77777777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00A36F03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</w:t>
      </w:r>
    </w:p>
    <w:p w:rsidRPr="00A36F03" w:rsidR="00A36F03" w:rsidP="00A36F03" w:rsidRDefault="00A36F03" w14:paraId="03C3FE12" w14:textId="25DBA827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00A36F03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As </w:t>
      </w:r>
      <w:r w:rsidR="00C82252">
        <w:rPr>
          <w:rFonts w:ascii="Arial" w:hAnsi="Arial" w:cs="Arial"/>
          <w:color w:val="000000" w:themeColor="text1"/>
          <w:sz w:val="20"/>
          <w:szCs w:val="20"/>
          <w:lang w:val="en-AU"/>
        </w:rPr>
        <w:t>the</w:t>
      </w:r>
      <w:r w:rsidRPr="00A36F03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grant recipient you will be required to</w:t>
      </w:r>
      <w:r w:rsidR="00484BB9">
        <w:rPr>
          <w:rFonts w:ascii="Arial" w:hAnsi="Arial" w:cs="Arial"/>
          <w:color w:val="000000" w:themeColor="text1"/>
          <w:sz w:val="20"/>
          <w:szCs w:val="20"/>
          <w:lang w:val="en-AU"/>
        </w:rPr>
        <w:t>:</w:t>
      </w:r>
      <w:r w:rsidRPr="00A36F03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 </w:t>
      </w:r>
    </w:p>
    <w:p w:rsidRPr="00A36F03" w:rsidR="00A36F03" w:rsidP="00A36F03" w:rsidRDefault="00A36F03" w14:paraId="10F6B96E" w14:textId="77777777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</w:p>
    <w:p w:rsidRPr="00C82252" w:rsidR="00A36F03" w:rsidP="00B9785F" w:rsidRDefault="00A36F03" w14:paraId="2709CBFA" w14:textId="0C1F1939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00C82252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Ensure you </w:t>
      </w:r>
      <w:proofErr w:type="gramStart"/>
      <w:r w:rsidRPr="00C82252">
        <w:rPr>
          <w:rFonts w:ascii="Arial" w:hAnsi="Arial" w:cs="Arial"/>
          <w:color w:val="000000" w:themeColor="text1"/>
          <w:sz w:val="20"/>
          <w:szCs w:val="20"/>
          <w:lang w:val="en-AU"/>
        </w:rPr>
        <w:t>are in compliance with</w:t>
      </w:r>
      <w:proofErr w:type="gramEnd"/>
      <w:r w:rsidRPr="00C82252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all licensing and legal frameworks related to your activity in Tasmania</w:t>
      </w:r>
      <w:r w:rsidR="00B14C5F">
        <w:rPr>
          <w:rFonts w:ascii="Arial" w:hAnsi="Arial" w:cs="Arial"/>
          <w:color w:val="000000" w:themeColor="text1"/>
          <w:sz w:val="20"/>
          <w:szCs w:val="20"/>
          <w:lang w:val="en-AU"/>
        </w:rPr>
        <w:t>. For example,</w:t>
      </w:r>
      <w:r w:rsidR="005A0786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</w:t>
      </w:r>
      <w:r w:rsidR="00A83ADB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the </w:t>
      </w:r>
      <w:hyperlink w:history="1" r:id="rId18">
        <w:r w:rsidRPr="002F59ED" w:rsidR="00A83ADB">
          <w:rPr>
            <w:rStyle w:val="Hyperlink"/>
            <w:rFonts w:ascii="Arial" w:hAnsi="Arial" w:cs="Arial"/>
            <w:sz w:val="20"/>
            <w:szCs w:val="20"/>
            <w:lang w:val="en-AU"/>
          </w:rPr>
          <w:t xml:space="preserve">National </w:t>
        </w:r>
        <w:r w:rsidRPr="002F59ED" w:rsidR="00DF3362">
          <w:rPr>
            <w:rStyle w:val="Hyperlink"/>
            <w:rFonts w:ascii="Arial" w:hAnsi="Arial" w:cs="Arial"/>
            <w:sz w:val="20"/>
            <w:szCs w:val="20"/>
            <w:lang w:val="en-AU"/>
          </w:rPr>
          <w:t>Principals</w:t>
        </w:r>
        <w:r w:rsidRPr="002F59ED" w:rsidR="002F59ED">
          <w:rPr>
            <w:rStyle w:val="Hyperlink"/>
            <w:rFonts w:ascii="Arial" w:hAnsi="Arial" w:cs="Arial"/>
            <w:sz w:val="20"/>
            <w:szCs w:val="20"/>
            <w:lang w:val="en-AU"/>
          </w:rPr>
          <w:t xml:space="preserve"> for Child Safe Organisations</w:t>
        </w:r>
      </w:hyperlink>
      <w:r w:rsidR="002F59ED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, </w:t>
      </w:r>
      <w:r w:rsidRPr="00C82252">
        <w:rPr>
          <w:rFonts w:ascii="Arial" w:hAnsi="Arial" w:cs="Arial"/>
          <w:color w:val="000000" w:themeColor="text1"/>
          <w:sz w:val="20"/>
          <w:szCs w:val="20"/>
          <w:lang w:val="en-AU"/>
        </w:rPr>
        <w:t>Working With Vulnerable</w:t>
      </w:r>
      <w:r w:rsidR="005A0786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Peoples</w:t>
      </w:r>
      <w:r w:rsidRPr="00C82252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; </w:t>
      </w:r>
      <w:r w:rsidR="00B14C5F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food licensing; </w:t>
      </w:r>
      <w:r w:rsidRPr="00C82252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public liability insurance and so on. </w:t>
      </w:r>
    </w:p>
    <w:p w:rsidRPr="00A36F03" w:rsidR="00A36F03" w:rsidP="00C82252" w:rsidRDefault="00A36F03" w14:paraId="3DE2F104" w14:textId="77777777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</w:p>
    <w:p w:rsidR="002F2A4B" w:rsidP="00D97955" w:rsidRDefault="002F2A4B" w14:paraId="2DE07637" w14:textId="712E2627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  <w:sz w:val="20"/>
          <w:szCs w:val="20"/>
          <w:lang w:val="en-AU"/>
        </w:rPr>
      </w:pPr>
      <w:r>
        <w:rPr>
          <w:rFonts w:ascii="Arial" w:hAnsi="Arial" w:cs="Arial"/>
          <w:color w:val="000000" w:themeColor="text1"/>
          <w:sz w:val="20"/>
          <w:szCs w:val="20"/>
          <w:lang w:val="en-AU"/>
        </w:rPr>
        <w:t>Ensure all required insurances are in place.</w:t>
      </w:r>
    </w:p>
    <w:p w:rsidRPr="002F2A4B" w:rsidR="002F2A4B" w:rsidP="002F2A4B" w:rsidRDefault="002F2A4B" w14:paraId="1723F17A" w14:textId="77777777">
      <w:pPr>
        <w:pStyle w:val="ListParagraph"/>
        <w:rPr>
          <w:rFonts w:ascii="Arial" w:hAnsi="Arial" w:cs="Arial"/>
          <w:color w:val="000000" w:themeColor="text1"/>
          <w:sz w:val="20"/>
          <w:szCs w:val="20"/>
          <w:lang w:val="en-AU"/>
        </w:rPr>
      </w:pPr>
    </w:p>
    <w:p w:rsidRPr="00C82252" w:rsidR="00A36F03" w:rsidP="00D97955" w:rsidRDefault="00A36F03" w14:paraId="7F376EF7" w14:textId="443E877C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00C82252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Register your event details on the National Science Week website (www.scienceweek.net.au) as soon as possible. </w:t>
      </w:r>
    </w:p>
    <w:p w:rsidRPr="00A36F03" w:rsidR="00A36F03" w:rsidP="00C82252" w:rsidRDefault="00A36F03" w14:paraId="5E64A051" w14:textId="77777777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</w:p>
    <w:p w:rsidRPr="00B14C5F" w:rsidR="00A36F03" w:rsidRDefault="00A36F03" w14:paraId="0664527F" w14:textId="5271E7EB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00B14C5F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Ensure that National Science Week and Inspiring Australia logos appear on all activity marketing and event promotion materials.  Logos can be downloaded from </w:t>
      </w:r>
      <w:hyperlink w:history="1" r:id="rId19">
        <w:r w:rsidRPr="00997048" w:rsidR="00C10BFF">
          <w:rPr>
            <w:rStyle w:val="Hyperlink"/>
            <w:rFonts w:ascii="Arial" w:hAnsi="Arial" w:cs="Arial"/>
            <w:sz w:val="20"/>
            <w:szCs w:val="20"/>
            <w:lang w:val="en-AU"/>
          </w:rPr>
          <w:t>https://www.scienceweek.net.au/get-involved/graphics-logos/</w:t>
        </w:r>
      </w:hyperlink>
      <w:r w:rsidR="00C10BFF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. </w:t>
      </w:r>
      <w:r w:rsidRPr="00B14C5F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</w:t>
      </w:r>
    </w:p>
    <w:p w:rsidRPr="00A36F03" w:rsidR="00A36F03" w:rsidP="00C82252" w:rsidRDefault="00A36F03" w14:paraId="79B40F12" w14:textId="77777777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</w:p>
    <w:p w:rsidRPr="00C82252" w:rsidR="00A36F03" w:rsidP="00C82252" w:rsidRDefault="00A36F03" w14:paraId="0BB31184" w14:textId="77777777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00C82252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Provide participant feedback from your activity to inform your event evaluation. Evaluation can be gathered via forms, questionnaires, or conversations with participants.  </w:t>
      </w:r>
    </w:p>
    <w:p w:rsidRPr="00A36F03" w:rsidR="00A36F03" w:rsidP="00C82252" w:rsidRDefault="00A36F03" w14:paraId="58DBA672" w14:textId="61F6EB87">
      <w:pPr>
        <w:ind w:left="-360" w:firstLine="60"/>
        <w:rPr>
          <w:rFonts w:ascii="Arial" w:hAnsi="Arial" w:cs="Arial"/>
          <w:color w:val="000000" w:themeColor="text1"/>
          <w:sz w:val="20"/>
          <w:szCs w:val="20"/>
          <w:lang w:val="en-AU"/>
        </w:rPr>
      </w:pPr>
    </w:p>
    <w:p w:rsidRPr="00C82252" w:rsidR="00A36F03" w:rsidP="7D10DE3A" w:rsidRDefault="00A36F03" w14:paraId="2E2EBB64" w14:textId="76AFE7B8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59" w:lineRule="auto"/>
        <w:ind w:left="360" w:right="0" w:hanging="360"/>
        <w:jc w:val="left"/>
        <w:rPr>
          <w:rFonts w:ascii="Arial" w:hAnsi="Arial" w:cs="Arial"/>
          <w:color w:val="000000" w:themeColor="text1" w:themeTint="FF" w:themeShade="FF"/>
          <w:sz w:val="20"/>
          <w:szCs w:val="20"/>
        </w:rPr>
      </w:pPr>
      <w:r w:rsidRPr="7D10DE3A" w:rsidR="00A36F03">
        <w:rPr>
          <w:rFonts w:ascii="Arial" w:hAnsi="Arial" w:cs="Arial"/>
          <w:color w:val="000000" w:themeColor="text1" w:themeTint="FF" w:themeShade="FF"/>
          <w:sz w:val="20"/>
          <w:szCs w:val="20"/>
        </w:rPr>
        <w:t>Complete an</w:t>
      </w:r>
      <w:r w:rsidRPr="7D10DE3A" w:rsidR="00A36F03">
        <w:rPr>
          <w:rFonts w:ascii="Arial" w:hAnsi="Arial" w:cs="Arial"/>
          <w:sz w:val="20"/>
          <w:szCs w:val="20"/>
        </w:rPr>
        <w:t xml:space="preserve"> </w:t>
      </w:r>
      <w:hyperlink r:id="R42e5a05e517d4218">
        <w:r w:rsidRPr="7D10DE3A" w:rsidR="5931A3A6">
          <w:rPr>
            <w:rStyle w:val="Hyperlink"/>
            <w:rFonts w:ascii="Arial" w:hAnsi="Arial" w:cs="Arial"/>
            <w:sz w:val="20"/>
            <w:szCs w:val="20"/>
          </w:rPr>
          <w:t>evaluation</w:t>
        </w:r>
        <w:r w:rsidRPr="7D10DE3A" w:rsidR="5931A3A6">
          <w:rPr>
            <w:rStyle w:val="Hyperlink"/>
            <w:rFonts w:ascii="Arial" w:hAnsi="Arial" w:cs="Arial"/>
            <w:sz w:val="20"/>
            <w:szCs w:val="20"/>
          </w:rPr>
          <w:t xml:space="preserve"> form</w:t>
        </w:r>
      </w:hyperlink>
      <w:r w:rsidRPr="7D10DE3A" w:rsidR="5931A3A6">
        <w:rPr>
          <w:rFonts w:ascii="Arial" w:hAnsi="Arial" w:cs="Arial"/>
          <w:color w:val="auto"/>
          <w:sz w:val="20"/>
          <w:szCs w:val="20"/>
        </w:rPr>
        <w:t xml:space="preserve"> </w:t>
      </w:r>
      <w:r w:rsidRPr="7D10DE3A" w:rsidR="00A36F03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about the event/project by 5pm </w:t>
      </w:r>
      <w:r w:rsidRPr="7D10DE3A" w:rsidR="00F81C16">
        <w:rPr>
          <w:rFonts w:ascii="Arial" w:hAnsi="Arial" w:cs="Arial"/>
          <w:color w:val="000000" w:themeColor="text1" w:themeTint="FF" w:themeShade="FF"/>
          <w:sz w:val="20"/>
          <w:szCs w:val="20"/>
        </w:rPr>
        <w:t>Sunday</w:t>
      </w:r>
      <w:r w:rsidRPr="7D10DE3A" w:rsidR="00AC2C83">
        <w:rPr>
          <w:rFonts w:ascii="Arial" w:hAnsi="Arial" w:cs="Arial"/>
          <w:color w:val="000000" w:themeColor="text1" w:themeTint="FF" w:themeShade="FF"/>
          <w:sz w:val="20"/>
          <w:szCs w:val="20"/>
        </w:rPr>
        <w:t>,</w:t>
      </w:r>
      <w:r w:rsidRPr="7D10DE3A" w:rsidR="00A36F03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2</w:t>
      </w:r>
      <w:r w:rsidRPr="7D10DE3A" w:rsidR="00AC2C83">
        <w:rPr>
          <w:rFonts w:ascii="Arial" w:hAnsi="Arial" w:cs="Arial"/>
          <w:color w:val="000000" w:themeColor="text1" w:themeTint="FF" w:themeShade="FF"/>
          <w:sz w:val="20"/>
          <w:szCs w:val="20"/>
        </w:rPr>
        <w:t>8</w:t>
      </w:r>
      <w:r w:rsidRPr="7D10DE3A" w:rsidR="00A36F03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September 202</w:t>
      </w:r>
      <w:r w:rsidRPr="7D10DE3A" w:rsidR="00593865">
        <w:rPr>
          <w:rFonts w:ascii="Arial" w:hAnsi="Arial" w:cs="Arial"/>
          <w:color w:val="000000" w:themeColor="text1" w:themeTint="FF" w:themeShade="FF"/>
          <w:sz w:val="20"/>
          <w:szCs w:val="20"/>
        </w:rPr>
        <w:t>6</w:t>
      </w:r>
      <w:r w:rsidRPr="7D10DE3A" w:rsidR="00A36F03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.  </w:t>
      </w:r>
    </w:p>
    <w:p w:rsidRPr="00A36F03" w:rsidR="00A36F03" w:rsidP="00C82252" w:rsidRDefault="00A36F03" w14:paraId="51D7B4AF" w14:textId="77777777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</w:p>
    <w:p w:rsidRPr="00C82252" w:rsidR="00A36F03" w:rsidP="00C82252" w:rsidRDefault="00A36F03" w14:paraId="5B3B70BE" w14:textId="5E0CF414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00C82252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Please ensure you keep copies of receipts from any purchases made using grant funds. </w:t>
      </w:r>
      <w:r w:rsidR="00D3265E">
        <w:rPr>
          <w:rFonts w:ascii="Arial" w:hAnsi="Arial" w:cs="Arial"/>
          <w:color w:val="000000" w:themeColor="text1"/>
          <w:sz w:val="20"/>
          <w:szCs w:val="20"/>
          <w:lang w:val="en-AU"/>
        </w:rPr>
        <w:t>If</w:t>
      </w:r>
      <w:r w:rsidR="00C378F9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the Grant Amount</w:t>
      </w:r>
      <w:r w:rsidR="00D3265E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is greater than the actual costs</w:t>
      </w:r>
      <w:r w:rsidR="00294B21">
        <w:rPr>
          <w:rFonts w:ascii="Arial" w:hAnsi="Arial" w:cs="Arial"/>
          <w:color w:val="000000" w:themeColor="text1"/>
          <w:sz w:val="20"/>
          <w:szCs w:val="20"/>
          <w:lang w:val="en-AU"/>
        </w:rPr>
        <w:t>, the recipient must repay the underspent amount.</w:t>
      </w:r>
      <w:r w:rsidRPr="00C82252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</w:t>
      </w:r>
    </w:p>
    <w:p w:rsidRPr="00A36F03" w:rsidR="00A36F03" w:rsidP="00C82252" w:rsidRDefault="00A36F03" w14:paraId="12611AB1" w14:textId="77777777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</w:p>
    <w:p w:rsidRPr="00C82252" w:rsidR="00A36F03" w:rsidP="00C82252" w:rsidRDefault="00A36F03" w14:paraId="4D419265" w14:textId="48A02F1B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00C82252">
        <w:rPr>
          <w:rFonts w:ascii="Arial" w:hAnsi="Arial" w:cs="Arial"/>
          <w:color w:val="000000" w:themeColor="text1"/>
          <w:sz w:val="20"/>
          <w:szCs w:val="20"/>
          <w:lang w:val="en-AU"/>
        </w:rPr>
        <w:t>Please ensure that you share photos/videos of your activity, as this helps us promote National Science Week in the future.</w:t>
      </w:r>
      <w:r w:rsidR="00FA324B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Please p</w:t>
      </w:r>
      <w:r w:rsidR="00C67E38">
        <w:rPr>
          <w:rFonts w:ascii="Arial" w:hAnsi="Arial" w:cs="Arial"/>
          <w:color w:val="000000" w:themeColor="text1"/>
          <w:sz w:val="20"/>
          <w:szCs w:val="20"/>
          <w:lang w:val="en-AU"/>
        </w:rPr>
        <w:t>rovide a</w:t>
      </w:r>
      <w:r w:rsidRPr="00C82252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photo consent form, to be signed by anyone featured in your photos/videos. </w:t>
      </w:r>
    </w:p>
    <w:p w:rsidRPr="00D3265E" w:rsidR="00D3265E" w:rsidP="00D3265E" w:rsidRDefault="00D3265E" w14:paraId="56CE0517" w14:textId="77777777">
      <w:pPr>
        <w:pStyle w:val="ListParagraph"/>
        <w:rPr>
          <w:rFonts w:ascii="Arial" w:hAnsi="Arial" w:cs="Arial"/>
          <w:color w:val="000000" w:themeColor="text1"/>
          <w:sz w:val="20"/>
          <w:szCs w:val="20"/>
          <w:lang w:val="en-AU"/>
        </w:rPr>
      </w:pPr>
    </w:p>
    <w:p w:rsidR="00D3265E" w:rsidP="00C82252" w:rsidRDefault="00D3265E" w14:paraId="43600C8B" w14:textId="1DBACDC4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  <w:sz w:val="20"/>
          <w:szCs w:val="20"/>
          <w:lang w:val="en-AU"/>
        </w:rPr>
      </w:pPr>
      <w:r>
        <w:rPr>
          <w:rFonts w:ascii="Arial" w:hAnsi="Arial" w:cs="Arial"/>
          <w:color w:val="000000" w:themeColor="text1"/>
          <w:sz w:val="20"/>
          <w:szCs w:val="20"/>
          <w:lang w:val="en-AU"/>
        </w:rPr>
        <w:t>This Agreement may be terminated as follows:</w:t>
      </w:r>
    </w:p>
    <w:p w:rsidRPr="00D3265E" w:rsidR="00D3265E" w:rsidP="00D3265E" w:rsidRDefault="00D3265E" w14:paraId="0AAC1CF6" w14:textId="77777777">
      <w:pPr>
        <w:pStyle w:val="ListParagraph"/>
        <w:rPr>
          <w:rFonts w:ascii="Arial" w:hAnsi="Arial" w:cs="Arial"/>
          <w:color w:val="000000" w:themeColor="text1"/>
          <w:sz w:val="20"/>
          <w:szCs w:val="20"/>
          <w:lang w:val="en-AU"/>
        </w:rPr>
      </w:pPr>
    </w:p>
    <w:p w:rsidR="00D3265E" w:rsidP="00977A3C" w:rsidRDefault="00B8234E" w14:paraId="6FC599D9" w14:textId="6B7D693A">
      <w:pPr>
        <w:pStyle w:val="ListParagraph"/>
        <w:numPr>
          <w:ilvl w:val="0"/>
          <w:numId w:val="11"/>
        </w:numPr>
        <w:ind w:left="851"/>
        <w:rPr>
          <w:rFonts w:ascii="Arial" w:hAnsi="Arial" w:cs="Arial"/>
          <w:color w:val="000000" w:themeColor="text1"/>
          <w:sz w:val="20"/>
          <w:szCs w:val="20"/>
          <w:lang w:val="en-AU"/>
        </w:rPr>
      </w:pPr>
      <w:r>
        <w:rPr>
          <w:rFonts w:ascii="Arial" w:hAnsi="Arial" w:cs="Arial"/>
          <w:color w:val="000000" w:themeColor="text1"/>
          <w:sz w:val="20"/>
          <w:szCs w:val="20"/>
          <w:lang w:val="en-AU"/>
        </w:rPr>
        <w:t>b</w:t>
      </w:r>
      <w:r w:rsidR="00E12036">
        <w:rPr>
          <w:rFonts w:ascii="Arial" w:hAnsi="Arial" w:cs="Arial"/>
          <w:color w:val="000000" w:themeColor="text1"/>
          <w:sz w:val="20"/>
          <w:szCs w:val="20"/>
          <w:lang w:val="en-AU"/>
        </w:rPr>
        <w:t>y the Recipient and University agreeing in writing; or</w:t>
      </w:r>
    </w:p>
    <w:p w:rsidRPr="00E12036" w:rsidR="00E12036" w:rsidP="00977A3C" w:rsidRDefault="00E12036" w14:paraId="01D250B3" w14:textId="77777777">
      <w:pPr>
        <w:pStyle w:val="ListParagraph"/>
        <w:ind w:left="851"/>
        <w:rPr>
          <w:rFonts w:ascii="Arial" w:hAnsi="Arial" w:cs="Arial"/>
          <w:color w:val="000000" w:themeColor="text1"/>
          <w:sz w:val="20"/>
          <w:szCs w:val="20"/>
          <w:lang w:val="en-AU"/>
        </w:rPr>
      </w:pPr>
    </w:p>
    <w:p w:rsidR="00E12036" w:rsidP="00977A3C" w:rsidRDefault="00B8234E" w14:paraId="1743098E" w14:textId="798F1763">
      <w:pPr>
        <w:pStyle w:val="ListParagraph"/>
        <w:numPr>
          <w:ilvl w:val="0"/>
          <w:numId w:val="11"/>
        </w:numPr>
        <w:ind w:left="851"/>
        <w:rPr>
          <w:rFonts w:ascii="Arial" w:hAnsi="Arial" w:cs="Arial"/>
          <w:color w:val="000000" w:themeColor="text1"/>
          <w:sz w:val="20"/>
          <w:szCs w:val="20"/>
          <w:lang w:val="en-AU"/>
        </w:rPr>
      </w:pPr>
      <w:r>
        <w:rPr>
          <w:rFonts w:ascii="Arial" w:hAnsi="Arial" w:cs="Arial"/>
          <w:color w:val="000000" w:themeColor="text1"/>
          <w:sz w:val="20"/>
          <w:szCs w:val="20"/>
          <w:lang w:val="en-AU"/>
        </w:rPr>
        <w:t>b</w:t>
      </w:r>
      <w:r w:rsidRPr="00755220" w:rsidR="00E12036">
        <w:rPr>
          <w:rFonts w:ascii="Arial" w:hAnsi="Arial" w:cs="Arial"/>
          <w:color w:val="000000" w:themeColor="text1"/>
          <w:sz w:val="20"/>
          <w:szCs w:val="20"/>
          <w:lang w:val="en-AU"/>
        </w:rPr>
        <w:t>y the University without notice if the Recipient commits any act</w:t>
      </w:r>
      <w:r w:rsidRPr="00755220" w:rsidR="00755220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which would entitle the University to cancel the Agreement, including</w:t>
      </w:r>
      <w:r w:rsidR="000D0F4A">
        <w:rPr>
          <w:rFonts w:ascii="Arial" w:hAnsi="Arial" w:cs="Arial"/>
          <w:color w:val="000000" w:themeColor="text1"/>
          <w:sz w:val="20"/>
          <w:szCs w:val="20"/>
          <w:lang w:val="en-AU"/>
        </w:rPr>
        <w:t>:</w:t>
      </w:r>
    </w:p>
    <w:p w:rsidRPr="002165A6" w:rsidR="002165A6" w:rsidP="002165A6" w:rsidRDefault="002165A6" w14:paraId="21EE7122" w14:textId="77777777">
      <w:pPr>
        <w:pStyle w:val="ListParagraph"/>
        <w:ind w:left="360"/>
        <w:rPr>
          <w:rFonts w:ascii="Arial" w:hAnsi="Arial" w:cs="Arial"/>
          <w:color w:val="000000" w:themeColor="text1"/>
          <w:sz w:val="20"/>
          <w:szCs w:val="20"/>
          <w:lang w:val="en-AU"/>
        </w:rPr>
      </w:pPr>
    </w:p>
    <w:p w:rsidR="00755220" w:rsidP="00437FAD" w:rsidRDefault="00755220" w14:paraId="1D8E07DA" w14:textId="169D2173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000D0F4A">
        <w:rPr>
          <w:rFonts w:ascii="Arial" w:hAnsi="Arial" w:cs="Arial"/>
          <w:color w:val="000000" w:themeColor="text1"/>
          <w:sz w:val="20"/>
          <w:szCs w:val="20"/>
          <w:lang w:val="en-AU"/>
        </w:rPr>
        <w:t>conviction of an offence precluding or inhibiting the further performance</w:t>
      </w:r>
      <w:r w:rsidRPr="000D0F4A" w:rsidR="000D0F4A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</w:t>
      </w:r>
      <w:r w:rsidRPr="000D0F4A">
        <w:rPr>
          <w:rFonts w:ascii="Arial" w:hAnsi="Arial" w:cs="Arial"/>
          <w:color w:val="000000" w:themeColor="text1"/>
          <w:sz w:val="20"/>
          <w:szCs w:val="20"/>
          <w:lang w:val="en-AU"/>
        </w:rPr>
        <w:t>of the Recipient under this Agreement; or</w:t>
      </w:r>
    </w:p>
    <w:p w:rsidR="00B8234E" w:rsidP="00B8234E" w:rsidRDefault="00B8234E" w14:paraId="4BA0D363" w14:textId="77777777">
      <w:pPr>
        <w:pStyle w:val="ListParagraph"/>
        <w:ind w:left="1418"/>
        <w:rPr>
          <w:rFonts w:ascii="Arial" w:hAnsi="Arial" w:cs="Arial"/>
          <w:color w:val="000000" w:themeColor="text1"/>
          <w:sz w:val="20"/>
          <w:szCs w:val="20"/>
          <w:lang w:val="en-AU"/>
        </w:rPr>
      </w:pPr>
    </w:p>
    <w:p w:rsidR="00755220" w:rsidP="00437FAD" w:rsidRDefault="00755220" w14:paraId="584709DD" w14:textId="6FF890F3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000D0F4A">
        <w:rPr>
          <w:rFonts w:ascii="Arial" w:hAnsi="Arial" w:cs="Arial"/>
          <w:color w:val="000000" w:themeColor="text1"/>
          <w:sz w:val="20"/>
          <w:szCs w:val="20"/>
          <w:lang w:val="en-AU"/>
        </w:rPr>
        <w:t>failure to respect the confidentiality of the business transactions or</w:t>
      </w:r>
      <w:r w:rsidRPr="000D0F4A" w:rsidR="000D0F4A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</w:t>
      </w:r>
      <w:r w:rsidRPr="000D0F4A">
        <w:rPr>
          <w:rFonts w:ascii="Arial" w:hAnsi="Arial" w:cs="Arial"/>
          <w:color w:val="000000" w:themeColor="text1"/>
          <w:sz w:val="20"/>
          <w:szCs w:val="20"/>
          <w:lang w:val="en-AU"/>
        </w:rPr>
        <w:t>decisions of the University</w:t>
      </w:r>
      <w:r w:rsidR="00B8234E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and IAT Project</w:t>
      </w:r>
      <w:r w:rsidRPr="000D0F4A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, </w:t>
      </w:r>
      <w:r w:rsidRPr="000D0F4A" w:rsidR="000D0F4A">
        <w:rPr>
          <w:rFonts w:ascii="Arial" w:hAnsi="Arial" w:cs="Arial"/>
          <w:color w:val="000000" w:themeColor="text1"/>
          <w:sz w:val="20"/>
          <w:szCs w:val="20"/>
          <w:lang w:val="en-AU"/>
        </w:rPr>
        <w:t>w</w:t>
      </w:r>
      <w:r w:rsidRPr="000D0F4A">
        <w:rPr>
          <w:rFonts w:ascii="Arial" w:hAnsi="Arial" w:cs="Arial"/>
          <w:color w:val="000000" w:themeColor="text1"/>
          <w:sz w:val="20"/>
          <w:szCs w:val="20"/>
          <w:lang w:val="en-AU"/>
        </w:rPr>
        <w:t>hich could cause loss or be calculated to</w:t>
      </w:r>
      <w:r w:rsidRPr="000D0F4A" w:rsidR="000D0F4A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</w:t>
      </w:r>
      <w:r w:rsidRPr="000D0F4A">
        <w:rPr>
          <w:rFonts w:ascii="Arial" w:hAnsi="Arial" w:cs="Arial"/>
          <w:color w:val="000000" w:themeColor="text1"/>
          <w:sz w:val="20"/>
          <w:szCs w:val="20"/>
          <w:lang w:val="en-AU"/>
        </w:rPr>
        <w:t>cause loss to the University</w:t>
      </w:r>
      <w:r w:rsidR="000D0F4A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or the IAT Project</w:t>
      </w:r>
      <w:r w:rsidRPr="000D0F4A">
        <w:rPr>
          <w:rFonts w:ascii="Arial" w:hAnsi="Arial" w:cs="Arial"/>
          <w:color w:val="000000" w:themeColor="text1"/>
          <w:sz w:val="20"/>
          <w:szCs w:val="20"/>
          <w:lang w:val="en-AU"/>
        </w:rPr>
        <w:t>.</w:t>
      </w:r>
    </w:p>
    <w:p w:rsidRPr="00697170" w:rsidR="00697170" w:rsidP="00697170" w:rsidRDefault="00697170" w14:paraId="30420CC1" w14:textId="77777777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</w:p>
    <w:p w:rsidRPr="00A36F03" w:rsidR="00A36F03" w:rsidP="00A36F03" w:rsidRDefault="00A36F03" w14:paraId="5C25CE6F" w14:textId="788E943B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00A36F03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Please acknowledge that you agree with these conditions by returning a signed copy of this letter to inspiring.tasmania@utas.edu.au. This signed agreement will be required before your invoice can be paid. </w:t>
      </w:r>
    </w:p>
    <w:p w:rsidRPr="00A36F03" w:rsidR="00A36F03" w:rsidP="00A36F03" w:rsidRDefault="00A36F03" w14:paraId="316D572F" w14:textId="77777777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</w:p>
    <w:p w:rsidRPr="00A36F03" w:rsidR="00A36F03" w:rsidP="00A36F03" w:rsidRDefault="006F7DF1" w14:paraId="5FD57C95" w14:textId="22274B42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  <w:r>
        <w:rPr>
          <w:rFonts w:ascii="Arial" w:hAnsi="Arial" w:cs="Arial"/>
          <w:color w:val="000000" w:themeColor="text1"/>
          <w:sz w:val="20"/>
          <w:szCs w:val="20"/>
          <w:lang w:val="en-AU"/>
        </w:rPr>
        <w:t>Recipient’s r</w:t>
      </w:r>
      <w:r w:rsidRPr="00A36F03" w:rsidR="00A36F03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epresentative acknowledging this agreement on behalf of the project: </w:t>
      </w:r>
    </w:p>
    <w:p w:rsidR="00A36F03" w:rsidP="00864B79" w:rsidRDefault="005E798C" w14:paraId="045EDCB6" w14:textId="154F8FDA">
      <w:pPr>
        <w:tabs>
          <w:tab w:val="right" w:leader="underscore" w:pos="8505"/>
        </w:tabs>
        <w:spacing w:before="600"/>
        <w:rPr>
          <w:rFonts w:ascii="Arial" w:hAnsi="Arial" w:cs="Arial"/>
          <w:color w:val="000000" w:themeColor="text1"/>
          <w:sz w:val="20"/>
          <w:szCs w:val="20"/>
          <w:lang w:val="en-AU"/>
        </w:rPr>
      </w:pPr>
      <w:r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Name: </w:t>
      </w:r>
      <w:r>
        <w:rPr>
          <w:rFonts w:ascii="Arial" w:hAnsi="Arial" w:cs="Arial"/>
          <w:color w:val="000000" w:themeColor="text1"/>
          <w:sz w:val="20"/>
          <w:szCs w:val="20"/>
          <w:lang w:val="en-AU"/>
        </w:rPr>
        <w:tab/>
      </w:r>
    </w:p>
    <w:p w:rsidRPr="00A36F03" w:rsidR="00A36F03" w:rsidP="00864B79" w:rsidRDefault="00A36F03" w14:paraId="6B24E3BD" w14:textId="212BBD96">
      <w:pPr>
        <w:tabs>
          <w:tab w:val="right" w:leader="underscore" w:pos="8505"/>
        </w:tabs>
        <w:spacing w:before="600"/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00A36F03">
        <w:rPr>
          <w:rFonts w:ascii="Arial" w:hAnsi="Arial" w:cs="Arial"/>
          <w:color w:val="000000" w:themeColor="text1"/>
          <w:sz w:val="20"/>
          <w:szCs w:val="20"/>
          <w:lang w:val="en-AU"/>
        </w:rPr>
        <w:lastRenderedPageBreak/>
        <w:t xml:space="preserve">Signature: </w:t>
      </w:r>
      <w:r w:rsidR="005E798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</w:t>
      </w:r>
      <w:r w:rsidR="006D47D4">
        <w:rPr>
          <w:rFonts w:ascii="Arial" w:hAnsi="Arial" w:cs="Arial"/>
          <w:color w:val="000000" w:themeColor="text1"/>
          <w:sz w:val="20"/>
          <w:szCs w:val="20"/>
          <w:lang w:val="en-AU"/>
        </w:rPr>
        <w:tab/>
      </w:r>
    </w:p>
    <w:p w:rsidRPr="00A36F03" w:rsidR="00A36F03" w:rsidP="00864B79" w:rsidRDefault="00A36F03" w14:paraId="47419958" w14:textId="2614EC53">
      <w:pPr>
        <w:tabs>
          <w:tab w:val="right" w:leader="underscore" w:pos="8505"/>
        </w:tabs>
        <w:spacing w:before="600"/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00A36F03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Date: </w:t>
      </w:r>
      <w:r w:rsidR="005E798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</w:t>
      </w:r>
      <w:r w:rsidR="006D47D4">
        <w:rPr>
          <w:rFonts w:ascii="Arial" w:hAnsi="Arial" w:cs="Arial"/>
          <w:color w:val="000000" w:themeColor="text1"/>
          <w:sz w:val="20"/>
          <w:szCs w:val="20"/>
          <w:lang w:val="en-AU"/>
        </w:rPr>
        <w:tab/>
      </w:r>
    </w:p>
    <w:p w:rsidRPr="00A36F03" w:rsidR="00A36F03" w:rsidP="008F5615" w:rsidRDefault="00A36F03" w14:paraId="3AA49511" w14:textId="77777777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</w:p>
    <w:p w:rsidRPr="00A36F03" w:rsidR="00A36F03" w:rsidP="00A36F03" w:rsidRDefault="00A36F03" w14:paraId="56F78DAF" w14:textId="77777777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00A36F03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</w:t>
      </w:r>
    </w:p>
    <w:p w:rsidRPr="00A36F03" w:rsidR="00A36F03" w:rsidP="00A36F03" w:rsidRDefault="00A36F03" w14:paraId="72034A9D" w14:textId="77777777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</w:p>
    <w:p w:rsidRPr="00A36F03" w:rsidR="00A36F03" w:rsidP="00A36F03" w:rsidRDefault="00A36F03" w14:paraId="0352534A" w14:textId="77777777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00A36F03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</w:t>
      </w:r>
    </w:p>
    <w:p w:rsidRPr="00935C32" w:rsidR="006F7DF1" w:rsidP="00A36F03" w:rsidRDefault="006F7DF1" w14:paraId="2F791B04" w14:textId="77777777">
      <w:pP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  <w:lang w:val="en-AU"/>
        </w:rPr>
      </w:pPr>
      <w:r w:rsidRPr="00935C32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  <w:lang w:val="en-AU"/>
        </w:rPr>
        <w:t>Tips for invoicing</w:t>
      </w:r>
    </w:p>
    <w:p w:rsidR="006F7DF1" w:rsidP="00A36F03" w:rsidRDefault="006F7DF1" w14:paraId="428503BF" w14:textId="77777777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</w:p>
    <w:p w:rsidRPr="005F6A52" w:rsidR="005F6A52" w:rsidP="00A36F03" w:rsidRDefault="005F6A52" w14:paraId="7B7B47AF" w14:textId="65D98DA3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  <w:r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All invoices must be address to 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val="en-AU"/>
        </w:rPr>
        <w:t>University of Tasmania</w:t>
      </w:r>
      <w:r>
        <w:rPr>
          <w:rFonts w:ascii="Arial" w:hAnsi="Arial" w:cs="Arial"/>
          <w:color w:val="000000" w:themeColor="text1"/>
          <w:sz w:val="20"/>
          <w:szCs w:val="20"/>
          <w:lang w:val="en-AU"/>
        </w:rPr>
        <w:t>.</w:t>
      </w:r>
    </w:p>
    <w:p w:rsidR="005F6A52" w:rsidP="00A36F03" w:rsidRDefault="005F6A52" w14:paraId="37AC3F5B" w14:textId="77777777">
      <w:pPr>
        <w:rPr>
          <w:rFonts w:ascii="Arial" w:hAnsi="Arial" w:cs="Arial"/>
          <w:b/>
          <w:bCs/>
          <w:color w:val="000000" w:themeColor="text1"/>
          <w:sz w:val="20"/>
          <w:szCs w:val="20"/>
          <w:lang w:val="en-AU"/>
        </w:rPr>
      </w:pPr>
    </w:p>
    <w:p w:rsidRPr="00A36F03" w:rsidR="00A36F03" w:rsidP="00A36F03" w:rsidRDefault="006F7DF1" w14:paraId="69E19438" w14:textId="5EB3ED28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4FB5D5EF">
        <w:rPr>
          <w:rFonts w:ascii="Arial" w:hAnsi="Arial" w:cs="Arial"/>
          <w:color w:val="000000" w:themeColor="text1"/>
          <w:sz w:val="20"/>
          <w:szCs w:val="20"/>
          <w:lang w:val="en-AU"/>
        </w:rPr>
        <w:t>Pl</w:t>
      </w:r>
      <w:r w:rsidRPr="4FB5D5EF" w:rsidR="00A36F03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ease provide an invoice for your grant amount* no later than </w:t>
      </w:r>
      <w:r w:rsidR="001A2E4D">
        <w:rPr>
          <w:rFonts w:ascii="Arial" w:hAnsi="Arial" w:cs="Arial"/>
          <w:color w:val="000000" w:themeColor="text1"/>
          <w:sz w:val="20"/>
          <w:szCs w:val="20"/>
          <w:lang w:val="en-AU"/>
        </w:rPr>
        <w:t>Thursday,</w:t>
      </w:r>
      <w:r w:rsidRPr="4FB5D5EF" w:rsidR="00A36F03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</w:t>
      </w:r>
      <w:r w:rsidRPr="4FB5D5EF" w:rsidR="00F57CE3">
        <w:rPr>
          <w:rFonts w:ascii="Arial" w:hAnsi="Arial" w:cs="Arial"/>
          <w:color w:val="000000" w:themeColor="text1"/>
          <w:sz w:val="20"/>
          <w:szCs w:val="20"/>
          <w:lang w:val="en-AU"/>
        </w:rPr>
        <w:t>8 May 202</w:t>
      </w:r>
      <w:r w:rsidR="00705E75">
        <w:rPr>
          <w:rFonts w:ascii="Arial" w:hAnsi="Arial" w:cs="Arial"/>
          <w:color w:val="000000" w:themeColor="text1"/>
          <w:sz w:val="20"/>
          <w:szCs w:val="20"/>
          <w:lang w:val="en-AU"/>
        </w:rPr>
        <w:t>6</w:t>
      </w:r>
      <w:r w:rsidRPr="4FB5D5EF" w:rsidR="00F57CE3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. </w:t>
      </w:r>
      <w:r w:rsidRPr="4FB5D5EF" w:rsidR="009C32B2">
        <w:rPr>
          <w:rFonts w:ascii="Arial" w:hAnsi="Arial" w:cs="Arial"/>
          <w:color w:val="000000" w:themeColor="text1"/>
          <w:sz w:val="20"/>
          <w:szCs w:val="20"/>
          <w:lang w:val="en-AU"/>
        </w:rPr>
        <w:t>Th</w:t>
      </w:r>
      <w:r w:rsidRPr="4FB5D5EF" w:rsidR="00A36F03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e following </w:t>
      </w:r>
      <w:r w:rsidRPr="4FB5D5EF" w:rsidR="009C32B2">
        <w:rPr>
          <w:rFonts w:ascii="Arial" w:hAnsi="Arial" w:cs="Arial"/>
          <w:color w:val="000000" w:themeColor="text1"/>
          <w:sz w:val="20"/>
          <w:szCs w:val="20"/>
          <w:lang w:val="en-AU"/>
        </w:rPr>
        <w:t>i</w:t>
      </w:r>
      <w:r w:rsidRPr="4FB5D5EF" w:rsidR="00A36F03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nformation must be included: </w:t>
      </w:r>
    </w:p>
    <w:p w:rsidRPr="00A36F03" w:rsidR="00A36F03" w:rsidP="00A36F03" w:rsidRDefault="00A36F03" w14:paraId="0E000F4C" w14:textId="77777777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</w:p>
    <w:p w:rsidRPr="006F7DF1" w:rsidR="00A36F03" w:rsidP="005F6A52" w:rsidRDefault="00A36F03" w14:paraId="3357A01D" w14:textId="77777777">
      <w:pPr>
        <w:pStyle w:val="ListParagraph"/>
        <w:numPr>
          <w:ilvl w:val="0"/>
          <w:numId w:val="13"/>
        </w:numPr>
        <w:contextualSpacing/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006F7DF1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the date </w:t>
      </w:r>
    </w:p>
    <w:p w:rsidRPr="006F7DF1" w:rsidR="00A36F03" w:rsidP="005F6A52" w:rsidRDefault="00A36F03" w14:paraId="5FC9D200" w14:textId="77777777">
      <w:pPr>
        <w:pStyle w:val="ListParagraph"/>
        <w:numPr>
          <w:ilvl w:val="0"/>
          <w:numId w:val="13"/>
        </w:numPr>
        <w:contextualSpacing/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006F7DF1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your name </w:t>
      </w:r>
    </w:p>
    <w:p w:rsidRPr="006F7DF1" w:rsidR="00A36F03" w:rsidP="005F6A52" w:rsidRDefault="00A36F03" w14:paraId="3DD23B25" w14:textId="77777777">
      <w:pPr>
        <w:pStyle w:val="ListParagraph"/>
        <w:numPr>
          <w:ilvl w:val="0"/>
          <w:numId w:val="13"/>
        </w:numPr>
        <w:contextualSpacing/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006F7DF1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organisation name </w:t>
      </w:r>
    </w:p>
    <w:p w:rsidRPr="006F7DF1" w:rsidR="00A36F03" w:rsidP="005F6A52" w:rsidRDefault="00A36F03" w14:paraId="6ED411CD" w14:textId="77777777">
      <w:pPr>
        <w:pStyle w:val="ListParagraph"/>
        <w:numPr>
          <w:ilvl w:val="0"/>
          <w:numId w:val="13"/>
        </w:numPr>
        <w:contextualSpacing/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006F7DF1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ABN or ACN </w:t>
      </w:r>
    </w:p>
    <w:p w:rsidRPr="006F7DF1" w:rsidR="00A36F03" w:rsidP="005F6A52" w:rsidRDefault="00A36F03" w14:paraId="3AF114F9" w14:textId="77777777">
      <w:pPr>
        <w:pStyle w:val="ListParagraph"/>
        <w:numPr>
          <w:ilvl w:val="0"/>
          <w:numId w:val="13"/>
        </w:numPr>
        <w:contextualSpacing/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006F7DF1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organisation address </w:t>
      </w:r>
    </w:p>
    <w:p w:rsidRPr="006F7DF1" w:rsidR="00A36F03" w:rsidP="005F6A52" w:rsidRDefault="00A36F03" w14:paraId="1C32DB73" w14:textId="77777777">
      <w:pPr>
        <w:pStyle w:val="ListParagraph"/>
        <w:numPr>
          <w:ilvl w:val="0"/>
          <w:numId w:val="13"/>
        </w:numPr>
        <w:contextualSpacing/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006F7DF1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organisation phone number </w:t>
      </w:r>
    </w:p>
    <w:p w:rsidRPr="006F7DF1" w:rsidR="00A36F03" w:rsidP="005F6A52" w:rsidRDefault="00A36F03" w14:paraId="7D7199BC" w14:textId="77777777">
      <w:pPr>
        <w:pStyle w:val="ListParagraph"/>
        <w:numPr>
          <w:ilvl w:val="0"/>
          <w:numId w:val="13"/>
        </w:numPr>
        <w:contextualSpacing/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006F7DF1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a brief description of the project i.e. “National Science Week small grant for {Name of Activity}.” </w:t>
      </w:r>
    </w:p>
    <w:p w:rsidRPr="00A36F03" w:rsidR="00A36F03" w:rsidP="00A36F03" w:rsidRDefault="00A36F03" w14:paraId="41697A1A" w14:textId="77777777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</w:p>
    <w:p w:rsidRPr="00A36F03" w:rsidR="00A36F03" w:rsidP="005F6A52" w:rsidRDefault="00A36F03" w14:paraId="2EEB3550" w14:textId="62B758EC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00A36F03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Submit your invoice electronically to inspiring.tasmania@utas.edu.au. </w:t>
      </w:r>
    </w:p>
    <w:p w:rsidRPr="00A36F03" w:rsidR="00A36F03" w:rsidP="00A36F03" w:rsidRDefault="00A36F03" w14:paraId="10691A14" w14:textId="77777777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</w:p>
    <w:p w:rsidRPr="005F6A52" w:rsidR="00A36F03" w:rsidP="005F6A52" w:rsidRDefault="005F6A52" w14:paraId="2B1A26D7" w14:textId="4AC1910A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005F6A52">
        <w:rPr>
          <w:rFonts w:ascii="Arial" w:hAnsi="Arial" w:cs="Arial"/>
          <w:color w:val="000000" w:themeColor="text1"/>
          <w:sz w:val="20"/>
          <w:szCs w:val="20"/>
          <w:lang w:val="en-AU"/>
        </w:rPr>
        <w:t>*</w:t>
      </w:r>
      <w:r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</w:t>
      </w:r>
      <w:r w:rsidRPr="005F6A52" w:rsidR="00A36F03">
        <w:rPr>
          <w:rFonts w:ascii="Arial" w:hAnsi="Arial" w:cs="Arial"/>
          <w:color w:val="000000" w:themeColor="text1"/>
          <w:sz w:val="20"/>
          <w:szCs w:val="20"/>
          <w:lang w:val="en-AU"/>
        </w:rPr>
        <w:t>The grant</w:t>
      </w:r>
      <w:r w:rsidR="00BE2B00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amount</w:t>
      </w:r>
      <w:r w:rsidRPr="005F6A52" w:rsidR="00A36F03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</w:t>
      </w:r>
      <w:r w:rsidR="003F11FD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excludes GST.  If your organisation is registered for GST, please </w:t>
      </w:r>
      <w:r w:rsidR="00423598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increase the amount of the invoice to accommodate the </w:t>
      </w:r>
      <w:r w:rsidR="003F11FD">
        <w:rPr>
          <w:rFonts w:ascii="Arial" w:hAnsi="Arial" w:cs="Arial"/>
          <w:color w:val="000000" w:themeColor="text1"/>
          <w:sz w:val="20"/>
          <w:szCs w:val="20"/>
          <w:lang w:val="en-AU"/>
        </w:rPr>
        <w:t>GST amount (10%).  If your organisation is not registered for GS</w:t>
      </w:r>
      <w:r w:rsidR="00BE2B00">
        <w:rPr>
          <w:rFonts w:ascii="Arial" w:hAnsi="Arial" w:cs="Arial"/>
          <w:color w:val="000000" w:themeColor="text1"/>
          <w:sz w:val="20"/>
          <w:szCs w:val="20"/>
          <w:lang w:val="en-AU"/>
        </w:rPr>
        <w:t>T, please invoice for the agreed amount of the grant.</w:t>
      </w:r>
      <w:r w:rsidRPr="005F6A52" w:rsidR="00A36F03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</w:t>
      </w:r>
    </w:p>
    <w:p w:rsidRPr="00A36F03" w:rsidR="00A36F03" w:rsidP="00A36F03" w:rsidRDefault="00A36F03" w14:paraId="29F140FE" w14:textId="77777777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00A36F03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</w:t>
      </w:r>
    </w:p>
    <w:p w:rsidRPr="00A36F03" w:rsidR="00A36F03" w:rsidP="00BE2B00" w:rsidRDefault="00A36F03" w14:paraId="147C48E7" w14:textId="5BF772F1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00A36F03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</w:t>
      </w:r>
    </w:p>
    <w:p w:rsidRPr="00304F32" w:rsidR="00A36F03" w:rsidP="1BAEE8F9" w:rsidRDefault="00A36F03" w14:paraId="13D4BDEA" w14:textId="162644A3">
      <w:pPr>
        <w:rPr>
          <w:rFonts w:ascii="Arial" w:hAnsi="Arial" w:cs="Arial"/>
          <w:b/>
          <w:bCs/>
          <w:color w:val="000000" w:themeColor="text1"/>
          <w:sz w:val="20"/>
          <w:szCs w:val="20"/>
          <w:u w:val="single"/>
          <w:lang w:val="en-AU"/>
        </w:rPr>
      </w:pPr>
      <w:r w:rsidRPr="00304F32">
        <w:rPr>
          <w:rFonts w:ascii="Arial" w:hAnsi="Arial" w:cs="Arial"/>
          <w:b/>
          <w:bCs/>
          <w:color w:val="000000" w:themeColor="text1"/>
          <w:sz w:val="20"/>
          <w:szCs w:val="20"/>
          <w:u w:val="single"/>
          <w:lang w:val="en-AU"/>
        </w:rPr>
        <w:t>Key dates for grant recipients in 202</w:t>
      </w:r>
      <w:r w:rsidR="00705E75">
        <w:rPr>
          <w:rFonts w:ascii="Arial" w:hAnsi="Arial" w:cs="Arial"/>
          <w:b/>
          <w:bCs/>
          <w:color w:val="000000" w:themeColor="text1"/>
          <w:sz w:val="20"/>
          <w:szCs w:val="20"/>
          <w:u w:val="single"/>
          <w:lang w:val="en-AU"/>
        </w:rPr>
        <w:t>6</w:t>
      </w:r>
    </w:p>
    <w:p w:rsidRPr="006D47D4" w:rsidR="00A36F03" w:rsidP="00A36F03" w:rsidRDefault="00A36F03" w14:paraId="63866996" w14:textId="77777777">
      <w:pP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E2B00" w:rsidTr="7D10DE3A" w14:paraId="39EAA5CF" w14:textId="77777777">
        <w:trPr>
          <w:trHeight w:val="300"/>
        </w:trPr>
        <w:tc>
          <w:tcPr>
            <w:tcW w:w="4320" w:type="dxa"/>
            <w:tcMar/>
          </w:tcPr>
          <w:p w:rsidR="00BE2B00" w:rsidP="006D47D4" w:rsidRDefault="00416A62" w14:paraId="066C64A6" w14:textId="591B8E3E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</w:pPr>
            <w:r w:rsidRPr="00A36F03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>Before</w:t>
            </w:r>
            <w:r w:rsidR="00623C3F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B22120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>8</w:t>
            </w:r>
            <w:r w:rsidRPr="00A36F03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 xml:space="preserve"> May </w:t>
            </w:r>
          </w:p>
        </w:tc>
        <w:tc>
          <w:tcPr>
            <w:tcW w:w="4320" w:type="dxa"/>
            <w:tcMar/>
          </w:tcPr>
          <w:p w:rsidR="00BE2B00" w:rsidP="00935C32" w:rsidRDefault="00416A62" w14:paraId="075DF0C7" w14:textId="12223FD5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</w:pPr>
            <w:r w:rsidRPr="00A36F03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 xml:space="preserve">Send valid tax invoice </w:t>
            </w:r>
          </w:p>
        </w:tc>
      </w:tr>
      <w:tr w:rsidR="00BE2B00" w:rsidTr="7D10DE3A" w14:paraId="24A4F543" w14:textId="77777777">
        <w:trPr>
          <w:trHeight w:val="300"/>
        </w:trPr>
        <w:tc>
          <w:tcPr>
            <w:tcW w:w="4320" w:type="dxa"/>
            <w:tcMar/>
          </w:tcPr>
          <w:p w:rsidRPr="00A36F03" w:rsidR="00416A62" w:rsidP="006D47D4" w:rsidRDefault="00416A62" w14:paraId="03E63346" w14:textId="06BA1F9A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</w:pPr>
            <w:r w:rsidRPr="00A36F03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>Befor</w:t>
            </w:r>
            <w:r w:rsidR="00623C3F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>e</w:t>
            </w:r>
            <w:r w:rsidRPr="00A36F03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B22120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>1</w:t>
            </w:r>
            <w:r w:rsidR="005827D4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>6</w:t>
            </w:r>
            <w:r w:rsidR="00B22120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Pr="00A36F03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 xml:space="preserve">June </w:t>
            </w:r>
          </w:p>
          <w:p w:rsidR="00BE2B00" w:rsidP="006D47D4" w:rsidRDefault="00BE2B00" w14:paraId="79E7D3C8" w14:textId="77777777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4320" w:type="dxa"/>
            <w:tcMar/>
          </w:tcPr>
          <w:p w:rsidR="0045559E" w:rsidP="006D47D4" w:rsidRDefault="00416A62" w14:paraId="7281EC6D" w14:textId="77777777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</w:pPr>
            <w:r w:rsidRPr="00A36F03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 xml:space="preserve">Register your event/project on National Science Week website www.scienceweek.net.au.  </w:t>
            </w:r>
          </w:p>
          <w:p w:rsidR="00BE2B00" w:rsidP="006D47D4" w:rsidRDefault="00416A62" w14:paraId="4DB49AD6" w14:textId="5325F702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</w:pPr>
            <w:r w:rsidRPr="00A36F03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 xml:space="preserve">Registrations received before this date will be eligible for the Meet the Media event. </w:t>
            </w:r>
          </w:p>
        </w:tc>
      </w:tr>
      <w:tr w:rsidR="00BE2B00" w:rsidTr="7D10DE3A" w14:paraId="7BFBEC9A" w14:textId="77777777">
        <w:trPr>
          <w:trHeight w:val="300"/>
        </w:trPr>
        <w:tc>
          <w:tcPr>
            <w:tcW w:w="4320" w:type="dxa"/>
            <w:tcMar/>
          </w:tcPr>
          <w:p w:rsidR="00BE2B00" w:rsidP="006D47D4" w:rsidRDefault="00416A62" w14:paraId="03BE00F3" w14:textId="4DEDD71C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</w:pPr>
            <w:r w:rsidRPr="00A36F03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 xml:space="preserve">Between </w:t>
            </w:r>
            <w:r w:rsidR="00623C3F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>8</w:t>
            </w:r>
            <w:r w:rsidRPr="00A36F03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 xml:space="preserve"> and </w:t>
            </w:r>
            <w:r w:rsidR="00623C3F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>30</w:t>
            </w:r>
            <w:r w:rsidRPr="00A36F03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 xml:space="preserve"> August  </w:t>
            </w:r>
          </w:p>
        </w:tc>
        <w:tc>
          <w:tcPr>
            <w:tcW w:w="4320" w:type="dxa"/>
            <w:tcMar/>
          </w:tcPr>
          <w:p w:rsidR="00BE2B00" w:rsidP="006D47D4" w:rsidRDefault="00416A62" w14:paraId="2B371A62" w14:textId="5CC8296A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</w:pPr>
            <w:r w:rsidRPr="00A36F03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 xml:space="preserve">Run event or project </w:t>
            </w:r>
          </w:p>
        </w:tc>
      </w:tr>
      <w:tr w:rsidR="00BE2B00" w:rsidTr="7D10DE3A" w14:paraId="1BA664A9" w14:textId="77777777">
        <w:trPr>
          <w:trHeight w:val="300"/>
        </w:trPr>
        <w:tc>
          <w:tcPr>
            <w:tcW w:w="4320" w:type="dxa"/>
            <w:tcMar/>
          </w:tcPr>
          <w:p w:rsidRPr="00A36F03" w:rsidR="00416A62" w:rsidP="006D47D4" w:rsidRDefault="00416A62" w14:paraId="4F82E05A" w14:textId="2D5B17AF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</w:pPr>
            <w:r w:rsidRPr="00A36F03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>No later than 2</w:t>
            </w:r>
            <w:r w:rsidR="005827D4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>8</w:t>
            </w:r>
            <w:r w:rsidRPr="00A36F03"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  <w:t xml:space="preserve"> September </w:t>
            </w:r>
          </w:p>
          <w:p w:rsidR="00BE2B00" w:rsidP="006D47D4" w:rsidRDefault="00BE2B00" w14:paraId="0AB0C955" w14:textId="77777777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4320" w:type="dxa"/>
            <w:tcMar/>
          </w:tcPr>
          <w:p w:rsidR="00BE2B00" w:rsidP="006D47D4" w:rsidRDefault="001C09FB" w14:paraId="3B287F3F" w14:textId="3791B96B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en-AU"/>
              </w:rPr>
            </w:pPr>
            <w:r w:rsidRPr="7D10DE3A" w:rsidR="4D952563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AU"/>
              </w:rPr>
              <w:t xml:space="preserve">Submit </w:t>
            </w:r>
            <w:r w:rsidRPr="7D10DE3A" w:rsidR="0070AEDE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AU"/>
              </w:rPr>
              <w:t>evaluation</w:t>
            </w:r>
            <w:r w:rsidRPr="7D10DE3A" w:rsidR="4D952563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AU"/>
              </w:rPr>
              <w:t xml:space="preserve"> report and e</w:t>
            </w:r>
            <w:r w:rsidRPr="7D10DE3A" w:rsidR="02F4FD93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val="en-AU"/>
              </w:rPr>
              <w:t>mail post-event feedback, reports, evaluation, and images</w:t>
            </w:r>
          </w:p>
        </w:tc>
      </w:tr>
    </w:tbl>
    <w:p w:rsidRPr="00F715A2" w:rsidR="00F715A2" w:rsidP="7D10DE3A" w:rsidRDefault="00F715A2" w14:paraId="369EAD19" w14:textId="0DED3BCC">
      <w:pPr>
        <w:pStyle w:val="Normal"/>
        <w:rPr>
          <w:rFonts w:ascii="Arial" w:hAnsi="Arial" w:cs="Arial"/>
          <w:color w:val="000000" w:themeColor="text1"/>
          <w:sz w:val="20"/>
          <w:szCs w:val="20"/>
          <w:lang w:val="en-AU"/>
        </w:rPr>
      </w:pPr>
    </w:p>
    <w:sectPr w:rsidRPr="00F715A2" w:rsidR="00F715A2" w:rsidSect="00CB5BD1">
      <w:footerReference w:type="default" r:id="rId21"/>
      <w:pgSz w:w="11910" w:h="16840" w:orient="portrait"/>
      <w:pgMar w:top="2591" w:right="1440" w:bottom="161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7F2B" w:rsidP="00373807" w:rsidRDefault="004A7F2B" w14:paraId="37667BF3" w14:textId="77777777">
      <w:r>
        <w:separator/>
      </w:r>
    </w:p>
  </w:endnote>
  <w:endnote w:type="continuationSeparator" w:id="0">
    <w:p w:rsidR="004A7F2B" w:rsidP="00373807" w:rsidRDefault="004A7F2B" w14:paraId="384663BA" w14:textId="77777777">
      <w:r>
        <w:continuationSeparator/>
      </w:r>
    </w:p>
  </w:endnote>
  <w:endnote w:type="continuationNotice" w:id="1">
    <w:p w:rsidR="004A7F2B" w:rsidRDefault="004A7F2B" w14:paraId="0836F82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57" w:rsidRDefault="007D4A57" w14:paraId="3ABF016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373807" w:rsidRDefault="004B626E" w14:paraId="00B60510" w14:textId="4B7447E4">
    <w:pPr>
      <w:pStyle w:val="Foo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BA38FF3" wp14:editId="539661F6">
              <wp:simplePos x="0" y="0"/>
              <wp:positionH relativeFrom="page">
                <wp:posOffset>526211</wp:posOffset>
              </wp:positionH>
              <wp:positionV relativeFrom="page">
                <wp:posOffset>9687464</wp:posOffset>
              </wp:positionV>
              <wp:extent cx="1259457" cy="503555"/>
              <wp:effectExtent l="0" t="0" r="17145" b="107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59457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7428C5" w:rsidR="00373807" w:rsidP="00373807" w:rsidRDefault="00373807" w14:paraId="038685B5" w14:textId="581117B8">
                          <w:pPr>
                            <w:spacing w:before="20" w:line="249" w:lineRule="auto"/>
                            <w:ind w:left="20" w:right="1"/>
                            <w:rPr>
                              <w:rFonts w:ascii="Arial" w:hAnsi="Arial" w:cs="Arial"/>
                              <w:sz w:val="15"/>
                            </w:rPr>
                          </w:pPr>
                          <w:r w:rsidRPr="007428C5">
                            <w:rPr>
                              <w:rFonts w:ascii="Arial" w:hAnsi="Arial" w:cs="Arial"/>
                              <w:color w:val="231F20"/>
                              <w:spacing w:val="-1"/>
                              <w:sz w:val="15"/>
                            </w:rPr>
                            <w:t xml:space="preserve">University </w:t>
                          </w:r>
                          <w:r w:rsidRPr="007428C5">
                            <w:rPr>
                              <w:rFonts w:ascii="Arial" w:hAnsi="Arial" w:cs="Arial"/>
                              <w:color w:val="231F20"/>
                              <w:sz w:val="15"/>
                            </w:rPr>
                            <w:t>of Tasmania</w:t>
                          </w:r>
                          <w:r w:rsidRPr="007428C5">
                            <w:rPr>
                              <w:rFonts w:ascii="Arial" w:hAnsi="Arial" w:cs="Arial"/>
                              <w:color w:val="231F20"/>
                              <w:spacing w:val="-37"/>
                              <w:sz w:val="15"/>
                            </w:rPr>
                            <w:t xml:space="preserve"> </w:t>
                          </w:r>
                          <w:r w:rsidR="004B626E">
                            <w:rPr>
                              <w:rFonts w:ascii="Arial" w:hAnsi="Arial" w:cs="Arial"/>
                              <w:color w:val="231F20"/>
                              <w:sz w:val="15"/>
                            </w:rPr>
                            <w:t>Locked Bag 1327</w:t>
                          </w:r>
                        </w:p>
                        <w:p w:rsidRPr="007428C5" w:rsidR="00373807" w:rsidP="00373807" w:rsidRDefault="004B626E" w14:paraId="5AC4225B" w14:textId="76D20C7D">
                          <w:pPr>
                            <w:spacing w:line="249" w:lineRule="auto"/>
                            <w:ind w:left="20" w:right="411"/>
                            <w:rPr>
                              <w:rFonts w:ascii="Arial" w:hAnsi="Arial" w:cs="Arial"/>
                              <w:sz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15"/>
                            </w:rPr>
                            <w:t>Launceston</w:t>
                          </w:r>
                          <w:r w:rsidRPr="007428C5" w:rsidR="00373807">
                            <w:rPr>
                              <w:rFonts w:ascii="Arial" w:hAnsi="Arial" w:cs="Arial"/>
                              <w:color w:val="231F20"/>
                              <w:spacing w:val="-9"/>
                              <w:sz w:val="15"/>
                            </w:rPr>
                            <w:t xml:space="preserve"> </w:t>
                          </w:r>
                          <w:r w:rsidRPr="007428C5" w:rsidR="00373807">
                            <w:rPr>
                              <w:rFonts w:ascii="Arial" w:hAnsi="Arial" w:cs="Arial"/>
                              <w:color w:val="231F20"/>
                              <w:sz w:val="15"/>
                            </w:rPr>
                            <w:t>TAS</w:t>
                          </w:r>
                          <w:r w:rsidRPr="007428C5" w:rsidR="00373807">
                            <w:rPr>
                              <w:rFonts w:ascii="Arial" w:hAnsi="Arial" w:cs="Arial"/>
                              <w:color w:val="231F20"/>
                              <w:spacing w:val="-9"/>
                              <w:sz w:val="15"/>
                            </w:rPr>
                            <w:t xml:space="preserve"> </w:t>
                          </w:r>
                          <w:r w:rsidRPr="007428C5" w:rsidR="00373807">
                            <w:rPr>
                              <w:rFonts w:ascii="Arial" w:hAnsi="Arial" w:cs="Arial"/>
                              <w:color w:val="231F20"/>
                              <w:sz w:val="15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15"/>
                            </w:rPr>
                            <w:t xml:space="preserve">250 </w:t>
                          </w:r>
                          <w:r w:rsidRPr="007428C5" w:rsidR="00373807">
                            <w:rPr>
                              <w:rFonts w:ascii="Arial" w:hAnsi="Arial" w:cs="Arial"/>
                              <w:color w:val="231F20"/>
                              <w:sz w:val="15"/>
                            </w:rPr>
                            <w:t>Australia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BA38FF3">
              <v:stroke joinstyle="miter"/>
              <v:path gradientshapeok="t" o:connecttype="rect"/>
            </v:shapetype>
            <v:shape id="Text Box 2" style="position:absolute;margin-left:41.45pt;margin-top:762.8pt;width:99.15pt;height:39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">
              <v:path arrowok="t"/>
              <v:textbox inset="0,0,0,0">
                <w:txbxContent>
                  <w:p w:rsidRPr="007428C5" w:rsidR="00373807" w:rsidP="00373807" w:rsidRDefault="00373807" w14:paraId="038685B5" w14:textId="581117B8">
                    <w:pPr>
                      <w:spacing w:before="20" w:line="249" w:lineRule="auto"/>
                      <w:ind w:left="20" w:right="1"/>
                      <w:rPr>
                        <w:rFonts w:ascii="Arial" w:hAnsi="Arial" w:cs="Arial"/>
                        <w:sz w:val="15"/>
                      </w:rPr>
                    </w:pPr>
                    <w:r w:rsidRPr="007428C5">
                      <w:rPr>
                        <w:rFonts w:ascii="Arial" w:hAnsi="Arial" w:cs="Arial"/>
                        <w:color w:val="231F20"/>
                        <w:spacing w:val="-1"/>
                        <w:sz w:val="15"/>
                      </w:rPr>
                      <w:t xml:space="preserve">University </w:t>
                    </w:r>
                    <w:r w:rsidRPr="007428C5">
                      <w:rPr>
                        <w:rFonts w:ascii="Arial" w:hAnsi="Arial" w:cs="Arial"/>
                        <w:color w:val="231F20"/>
                        <w:sz w:val="15"/>
                      </w:rPr>
                      <w:t>of Tasmania</w:t>
                    </w:r>
                    <w:r w:rsidRPr="007428C5">
                      <w:rPr>
                        <w:rFonts w:ascii="Arial" w:hAnsi="Arial" w:cs="Arial"/>
                        <w:color w:val="231F20"/>
                        <w:spacing w:val="-37"/>
                        <w:sz w:val="15"/>
                      </w:rPr>
                      <w:t xml:space="preserve"> </w:t>
                    </w:r>
                    <w:r w:rsidR="004B626E">
                      <w:rPr>
                        <w:rFonts w:ascii="Arial" w:hAnsi="Arial" w:cs="Arial"/>
                        <w:color w:val="231F20"/>
                        <w:sz w:val="15"/>
                      </w:rPr>
                      <w:t>Locked Bag 1327</w:t>
                    </w:r>
                  </w:p>
                  <w:p w:rsidRPr="007428C5" w:rsidR="00373807" w:rsidP="00373807" w:rsidRDefault="004B626E" w14:paraId="5AC4225B" w14:textId="76D20C7D">
                    <w:pPr>
                      <w:spacing w:line="249" w:lineRule="auto"/>
                      <w:ind w:left="20" w:right="411"/>
                      <w:rPr>
                        <w:rFonts w:ascii="Arial" w:hAnsi="Arial" w:cs="Arial"/>
                        <w:sz w:val="15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15"/>
                      </w:rPr>
                      <w:t>Launceston</w:t>
                    </w:r>
                    <w:r w:rsidRPr="007428C5" w:rsidR="00373807">
                      <w:rPr>
                        <w:rFonts w:ascii="Arial" w:hAnsi="Arial" w:cs="Arial"/>
                        <w:color w:val="231F20"/>
                        <w:spacing w:val="-9"/>
                        <w:sz w:val="15"/>
                      </w:rPr>
                      <w:t xml:space="preserve"> </w:t>
                    </w:r>
                    <w:r w:rsidRPr="007428C5" w:rsidR="00373807">
                      <w:rPr>
                        <w:rFonts w:ascii="Arial" w:hAnsi="Arial" w:cs="Arial"/>
                        <w:color w:val="231F20"/>
                        <w:sz w:val="15"/>
                      </w:rPr>
                      <w:t>TAS</w:t>
                    </w:r>
                    <w:r w:rsidRPr="007428C5" w:rsidR="00373807">
                      <w:rPr>
                        <w:rFonts w:ascii="Arial" w:hAnsi="Arial" w:cs="Arial"/>
                        <w:color w:val="231F20"/>
                        <w:spacing w:val="-9"/>
                        <w:sz w:val="15"/>
                      </w:rPr>
                      <w:t xml:space="preserve"> </w:t>
                    </w:r>
                    <w:r w:rsidRPr="007428C5" w:rsidR="00373807">
                      <w:rPr>
                        <w:rFonts w:ascii="Arial" w:hAnsi="Arial" w:cs="Arial"/>
                        <w:color w:val="231F20"/>
                        <w:sz w:val="15"/>
                      </w:rPr>
                      <w:t>7</w:t>
                    </w:r>
                    <w:r>
                      <w:rPr>
                        <w:rFonts w:ascii="Arial" w:hAnsi="Arial" w:cs="Arial"/>
                        <w:color w:val="231F20"/>
                        <w:sz w:val="15"/>
                      </w:rPr>
                      <w:t xml:space="preserve">250 </w:t>
                    </w:r>
                    <w:r w:rsidRPr="007428C5" w:rsidR="00373807">
                      <w:rPr>
                        <w:rFonts w:ascii="Arial" w:hAnsi="Arial" w:cs="Arial"/>
                        <w:color w:val="231F20"/>
                        <w:sz w:val="15"/>
                      </w:rPr>
                      <w:t>Australia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744D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2E9261EF" wp14:editId="2DE5F710">
              <wp:simplePos x="0" y="0"/>
              <wp:positionH relativeFrom="page">
                <wp:posOffset>6350635</wp:posOffset>
              </wp:positionH>
              <wp:positionV relativeFrom="page">
                <wp:posOffset>10033635</wp:posOffset>
              </wp:positionV>
              <wp:extent cx="684530" cy="15748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8453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7428C5" w:rsidR="00373807" w:rsidP="00373807" w:rsidRDefault="00373807" w14:paraId="380ABE26" w14:textId="77777777">
                          <w:pPr>
                            <w:spacing w:before="20"/>
                            <w:ind w:left="20"/>
                            <w:rPr>
                              <w:rFonts w:ascii="Arial" w:hAnsi="Arial" w:cs="Arial"/>
                              <w:b/>
                              <w:sz w:val="17"/>
                            </w:rPr>
                          </w:pPr>
                          <w:r w:rsidRPr="007428C5">
                            <w:rPr>
                              <w:rFonts w:ascii="Arial" w:hAnsi="Arial" w:cs="Arial"/>
                              <w:b/>
                              <w:color w:val="EE3124"/>
                              <w:sz w:val="17"/>
                            </w:rPr>
                            <w:t>utas.edu.au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style="position:absolute;margin-left:500.05pt;margin-top:790.05pt;width:53.9pt;height:12.4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" w14:anchorId="2E9261EF">
              <v:path arrowok="t"/>
              <v:textbox inset="0,0,0,0">
                <w:txbxContent>
                  <w:p w:rsidRPr="007428C5" w:rsidR="00373807" w:rsidP="00373807" w:rsidRDefault="00373807" w14:paraId="380ABE26" w14:textId="77777777">
                    <w:pPr>
                      <w:spacing w:before="20"/>
                      <w:ind w:left="20"/>
                      <w:rPr>
                        <w:rFonts w:ascii="Arial" w:hAnsi="Arial" w:cs="Arial"/>
                        <w:b/>
                        <w:sz w:val="17"/>
                      </w:rPr>
                    </w:pPr>
                    <w:r w:rsidRPr="007428C5">
                      <w:rPr>
                        <w:rFonts w:ascii="Arial" w:hAnsi="Arial" w:cs="Arial"/>
                        <w:b/>
                        <w:color w:val="EE3124"/>
                        <w:sz w:val="17"/>
                      </w:rPr>
                      <w:t>utas.edu.au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744D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CC61CD8" wp14:editId="65E8C54D">
              <wp:simplePos x="0" y="0"/>
              <wp:positionH relativeFrom="page">
                <wp:posOffset>2532380</wp:posOffset>
              </wp:positionH>
              <wp:positionV relativeFrom="page">
                <wp:posOffset>9762490</wp:posOffset>
              </wp:positionV>
              <wp:extent cx="2054225" cy="42037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4225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7428C5" w:rsidR="00373807" w:rsidP="00373807" w:rsidRDefault="00373807" w14:paraId="52B936EE" w14:textId="6CD67EA2">
                          <w:pPr>
                            <w:spacing w:before="20"/>
                            <w:ind w:left="20"/>
                            <w:rPr>
                              <w:rFonts w:ascii="Arial" w:hAnsi="Arial" w:cs="Arial"/>
                              <w:sz w:val="15"/>
                            </w:rPr>
                          </w:pPr>
                          <w:r w:rsidRPr="007428C5">
                            <w:rPr>
                              <w:rFonts w:ascii="Arial" w:hAnsi="Arial" w:cs="Arial"/>
                              <w:b/>
                              <w:sz w:val="15"/>
                            </w:rPr>
                            <w:t>T</w:t>
                          </w:r>
                          <w:r w:rsidRPr="007428C5">
                            <w:rPr>
                              <w:rFonts w:ascii="Arial" w:hAnsi="Arial" w:cs="Arial"/>
                              <w:b/>
                              <w:spacing w:val="-4"/>
                              <w:sz w:val="15"/>
                            </w:rPr>
                            <w:t xml:space="preserve"> </w:t>
                          </w:r>
                          <w:r w:rsidRPr="007428C5">
                            <w:rPr>
                              <w:rFonts w:ascii="Arial" w:hAnsi="Arial" w:cs="Arial"/>
                              <w:sz w:val="15"/>
                            </w:rPr>
                            <w:t xml:space="preserve">+61 3 </w:t>
                          </w:r>
                          <w:r w:rsidR="004B626E">
                            <w:rPr>
                              <w:rFonts w:ascii="Arial" w:hAnsi="Arial" w:cs="Arial"/>
                              <w:sz w:val="15"/>
                            </w:rPr>
                            <w:t>6226 2521</w:t>
                          </w:r>
                        </w:p>
                        <w:p w:rsidRPr="007428C5" w:rsidR="00373807" w:rsidP="00373807" w:rsidRDefault="00373807" w14:paraId="267D33AF" w14:textId="30522724">
                          <w:pPr>
                            <w:spacing w:before="7"/>
                            <w:ind w:left="20"/>
                            <w:rPr>
                              <w:rFonts w:ascii="Arial" w:hAnsi="Arial" w:cs="Arial"/>
                              <w:sz w:val="15"/>
                            </w:rPr>
                          </w:pPr>
                          <w:r w:rsidRPr="007428C5">
                            <w:rPr>
                              <w:rFonts w:ascii="Arial" w:hAnsi="Arial" w:cs="Arial"/>
                              <w:b/>
                              <w:color w:val="231F20"/>
                              <w:sz w:val="15"/>
                            </w:rPr>
                            <w:t>E</w:t>
                          </w:r>
                          <w:r w:rsidRPr="007428C5">
                            <w:rPr>
                              <w:rFonts w:ascii="Arial" w:hAnsi="Arial" w:cs="Arial"/>
                              <w:b/>
                              <w:color w:val="231F20"/>
                              <w:spacing w:val="-6"/>
                              <w:sz w:val="15"/>
                            </w:rPr>
                            <w:t xml:space="preserve"> </w:t>
                          </w:r>
                          <w:r w:rsidR="004B626E">
                            <w:rPr>
                              <w:rFonts w:ascii="Arial" w:hAnsi="Arial" w:cs="Arial"/>
                              <w:sz w:val="15"/>
                            </w:rPr>
                            <w:t>UTAS.Events</w:t>
                          </w:r>
                          <w:r w:rsidR="007428C5">
                            <w:rPr>
                              <w:rFonts w:ascii="Arial" w:hAnsi="Arial" w:cs="Arial"/>
                              <w:sz w:val="15"/>
                            </w:rPr>
                            <w:t>@utas.edu.au</w:t>
                          </w:r>
                        </w:p>
                        <w:p w:rsidRPr="007428C5" w:rsidR="00373807" w:rsidP="00373807" w:rsidRDefault="00373807" w14:paraId="2C3497A4" w14:textId="77777777">
                          <w:pPr>
                            <w:spacing w:before="102"/>
                            <w:ind w:left="20"/>
                            <w:rPr>
                              <w:rFonts w:ascii="Arial" w:hAnsi="Arial" w:cs="Arial"/>
                              <w:sz w:val="12"/>
                            </w:rPr>
                          </w:pPr>
                          <w:r w:rsidRPr="007428C5">
                            <w:rPr>
                              <w:rFonts w:ascii="Arial" w:hAnsi="Arial" w:cs="Arial"/>
                              <w:color w:val="231F20"/>
                              <w:sz w:val="12"/>
                            </w:rPr>
                            <w:t>CRICOS</w:t>
                          </w:r>
                          <w:r w:rsidRPr="007428C5">
                            <w:rPr>
                              <w:rFonts w:ascii="Arial" w:hAnsi="Arial" w:cs="Arial"/>
                              <w:color w:val="231F20"/>
                              <w:spacing w:val="-3"/>
                              <w:sz w:val="12"/>
                            </w:rPr>
                            <w:t xml:space="preserve"> </w:t>
                          </w:r>
                          <w:r w:rsidRPr="007428C5">
                            <w:rPr>
                              <w:rFonts w:ascii="Arial" w:hAnsi="Arial" w:cs="Arial"/>
                              <w:color w:val="231F20"/>
                              <w:sz w:val="12"/>
                            </w:rPr>
                            <w:t>Provider</w:t>
                          </w:r>
                          <w:r w:rsidRPr="007428C5">
                            <w:rPr>
                              <w:rFonts w:ascii="Arial" w:hAnsi="Arial" w:cs="Arial"/>
                              <w:color w:val="231F20"/>
                              <w:spacing w:val="-2"/>
                              <w:sz w:val="12"/>
                            </w:rPr>
                            <w:t xml:space="preserve"> </w:t>
                          </w:r>
                          <w:r w:rsidRPr="007428C5">
                            <w:rPr>
                              <w:rFonts w:ascii="Arial" w:hAnsi="Arial" w:cs="Arial"/>
                              <w:color w:val="231F20"/>
                              <w:sz w:val="12"/>
                            </w:rPr>
                            <w:t>Code</w:t>
                          </w:r>
                          <w:r w:rsidRPr="007428C5">
                            <w:rPr>
                              <w:rFonts w:ascii="Arial" w:hAnsi="Arial" w:cs="Arial"/>
                              <w:color w:val="231F20"/>
                              <w:spacing w:val="-3"/>
                              <w:sz w:val="12"/>
                            </w:rPr>
                            <w:t xml:space="preserve"> </w:t>
                          </w:r>
                          <w:r w:rsidRPr="007428C5">
                            <w:rPr>
                              <w:rFonts w:ascii="Arial" w:hAnsi="Arial" w:cs="Arial"/>
                              <w:color w:val="231F20"/>
                              <w:sz w:val="12"/>
                            </w:rPr>
                            <w:t>00586B</w:t>
                          </w:r>
                          <w:r w:rsidRPr="007428C5">
                            <w:rPr>
                              <w:rFonts w:ascii="Arial" w:hAnsi="Arial" w:cs="Arial"/>
                              <w:color w:val="231F20"/>
                              <w:spacing w:val="27"/>
                              <w:sz w:val="12"/>
                            </w:rPr>
                            <w:t xml:space="preserve"> </w:t>
                          </w:r>
                          <w:r w:rsidRPr="007428C5">
                            <w:rPr>
                              <w:rFonts w:ascii="Arial" w:hAnsi="Arial" w:cs="Arial"/>
                              <w:color w:val="231F20"/>
                              <w:sz w:val="12"/>
                            </w:rPr>
                            <w:t>|</w:t>
                          </w:r>
                          <w:r w:rsidRPr="007428C5">
                            <w:rPr>
                              <w:rFonts w:ascii="Arial" w:hAnsi="Arial" w:cs="Arial"/>
                              <w:color w:val="231F20"/>
                              <w:spacing w:val="27"/>
                              <w:sz w:val="12"/>
                            </w:rPr>
                            <w:t xml:space="preserve"> </w:t>
                          </w:r>
                          <w:r w:rsidRPr="007428C5">
                            <w:rPr>
                              <w:rFonts w:ascii="Arial" w:hAnsi="Arial" w:cs="Arial"/>
                              <w:color w:val="231F20"/>
                              <w:sz w:val="12"/>
                            </w:rPr>
                            <w:t>ABN</w:t>
                          </w:r>
                          <w:r w:rsidRPr="007428C5">
                            <w:rPr>
                              <w:rFonts w:ascii="Arial" w:hAnsi="Arial" w:cs="Arial"/>
                              <w:color w:val="231F20"/>
                              <w:spacing w:val="-3"/>
                              <w:sz w:val="12"/>
                            </w:rPr>
                            <w:t xml:space="preserve"> </w:t>
                          </w:r>
                          <w:r w:rsidRPr="007428C5">
                            <w:rPr>
                              <w:rFonts w:ascii="Arial" w:hAnsi="Arial" w:cs="Arial"/>
                              <w:color w:val="231F20"/>
                              <w:sz w:val="12"/>
                            </w:rPr>
                            <w:t>30</w:t>
                          </w:r>
                          <w:r w:rsidRPr="007428C5">
                            <w:rPr>
                              <w:rFonts w:ascii="Arial" w:hAnsi="Arial" w:cs="Arial"/>
                              <w:color w:val="231F20"/>
                              <w:spacing w:val="-2"/>
                              <w:sz w:val="12"/>
                            </w:rPr>
                            <w:t xml:space="preserve"> </w:t>
                          </w:r>
                          <w:r w:rsidRPr="007428C5">
                            <w:rPr>
                              <w:rFonts w:ascii="Arial" w:hAnsi="Arial" w:cs="Arial"/>
                              <w:color w:val="231F20"/>
                              <w:sz w:val="12"/>
                            </w:rPr>
                            <w:t>764</w:t>
                          </w:r>
                          <w:r w:rsidRPr="007428C5">
                            <w:rPr>
                              <w:rFonts w:ascii="Arial" w:hAnsi="Arial" w:cs="Arial"/>
                              <w:color w:val="231F20"/>
                              <w:spacing w:val="-2"/>
                              <w:sz w:val="12"/>
                            </w:rPr>
                            <w:t xml:space="preserve"> </w:t>
                          </w:r>
                          <w:r w:rsidRPr="007428C5">
                            <w:rPr>
                              <w:rFonts w:ascii="Arial" w:hAnsi="Arial" w:cs="Arial"/>
                              <w:color w:val="231F20"/>
                              <w:sz w:val="12"/>
                            </w:rPr>
                            <w:t>374</w:t>
                          </w:r>
                          <w:r w:rsidRPr="007428C5">
                            <w:rPr>
                              <w:rFonts w:ascii="Arial" w:hAnsi="Arial" w:cs="Arial"/>
                              <w:color w:val="231F20"/>
                              <w:spacing w:val="-3"/>
                              <w:sz w:val="12"/>
                            </w:rPr>
                            <w:t xml:space="preserve"> </w:t>
                          </w:r>
                          <w:r w:rsidRPr="007428C5">
                            <w:rPr>
                              <w:rFonts w:ascii="Arial" w:hAnsi="Arial" w:cs="Arial"/>
                              <w:color w:val="231F20"/>
                              <w:sz w:val="12"/>
                            </w:rPr>
                            <w:t>782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style="position:absolute;margin-left:199.4pt;margin-top:768.7pt;width:161.75pt;height:33.1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" w14:anchorId="5CC61CD8">
              <v:path arrowok="t"/>
              <v:textbox inset="0,0,0,0">
                <w:txbxContent>
                  <w:p w:rsidRPr="007428C5" w:rsidR="00373807" w:rsidP="00373807" w:rsidRDefault="00373807" w14:paraId="52B936EE" w14:textId="6CD67EA2">
                    <w:pPr>
                      <w:spacing w:before="20"/>
                      <w:ind w:left="20"/>
                      <w:rPr>
                        <w:rFonts w:ascii="Arial" w:hAnsi="Arial" w:cs="Arial"/>
                        <w:sz w:val="15"/>
                      </w:rPr>
                    </w:pPr>
                    <w:r w:rsidRPr="007428C5">
                      <w:rPr>
                        <w:rFonts w:ascii="Arial" w:hAnsi="Arial" w:cs="Arial"/>
                        <w:b/>
                        <w:sz w:val="15"/>
                      </w:rPr>
                      <w:t>T</w:t>
                    </w:r>
                    <w:r w:rsidRPr="007428C5">
                      <w:rPr>
                        <w:rFonts w:ascii="Arial" w:hAnsi="Arial" w:cs="Arial"/>
                        <w:b/>
                        <w:spacing w:val="-4"/>
                        <w:sz w:val="15"/>
                      </w:rPr>
                      <w:t xml:space="preserve"> </w:t>
                    </w:r>
                    <w:r w:rsidRPr="007428C5">
                      <w:rPr>
                        <w:rFonts w:ascii="Arial" w:hAnsi="Arial" w:cs="Arial"/>
                        <w:sz w:val="15"/>
                      </w:rPr>
                      <w:t xml:space="preserve">+61 3 </w:t>
                    </w:r>
                    <w:r w:rsidR="004B626E">
                      <w:rPr>
                        <w:rFonts w:ascii="Arial" w:hAnsi="Arial" w:cs="Arial"/>
                        <w:sz w:val="15"/>
                      </w:rPr>
                      <w:t>6226 2521</w:t>
                    </w:r>
                  </w:p>
                  <w:p w:rsidRPr="007428C5" w:rsidR="00373807" w:rsidP="00373807" w:rsidRDefault="00373807" w14:paraId="267D33AF" w14:textId="30522724">
                    <w:pPr>
                      <w:spacing w:before="7"/>
                      <w:ind w:left="20"/>
                      <w:rPr>
                        <w:rFonts w:ascii="Arial" w:hAnsi="Arial" w:cs="Arial"/>
                        <w:sz w:val="15"/>
                      </w:rPr>
                    </w:pPr>
                    <w:r w:rsidRPr="007428C5">
                      <w:rPr>
                        <w:rFonts w:ascii="Arial" w:hAnsi="Arial" w:cs="Arial"/>
                        <w:b/>
                        <w:color w:val="231F20"/>
                        <w:sz w:val="15"/>
                      </w:rPr>
                      <w:t>E</w:t>
                    </w:r>
                    <w:r w:rsidRPr="007428C5">
                      <w:rPr>
                        <w:rFonts w:ascii="Arial" w:hAnsi="Arial" w:cs="Arial"/>
                        <w:b/>
                        <w:color w:val="231F20"/>
                        <w:spacing w:val="-6"/>
                        <w:sz w:val="15"/>
                      </w:rPr>
                      <w:t xml:space="preserve"> </w:t>
                    </w:r>
                    <w:r w:rsidR="004B626E">
                      <w:rPr>
                        <w:rFonts w:ascii="Arial" w:hAnsi="Arial" w:cs="Arial"/>
                        <w:sz w:val="15"/>
                      </w:rPr>
                      <w:t>UTAS.Events</w:t>
                    </w:r>
                    <w:r w:rsidR="007428C5">
                      <w:rPr>
                        <w:rFonts w:ascii="Arial" w:hAnsi="Arial" w:cs="Arial"/>
                        <w:sz w:val="15"/>
                      </w:rPr>
                      <w:t>@utas.edu.au</w:t>
                    </w:r>
                  </w:p>
                  <w:p w:rsidRPr="007428C5" w:rsidR="00373807" w:rsidP="00373807" w:rsidRDefault="00373807" w14:paraId="2C3497A4" w14:textId="77777777">
                    <w:pPr>
                      <w:spacing w:before="102"/>
                      <w:ind w:left="20"/>
                      <w:rPr>
                        <w:rFonts w:ascii="Arial" w:hAnsi="Arial" w:cs="Arial"/>
                        <w:sz w:val="12"/>
                      </w:rPr>
                    </w:pPr>
                    <w:r w:rsidRPr="007428C5">
                      <w:rPr>
                        <w:rFonts w:ascii="Arial" w:hAnsi="Arial" w:cs="Arial"/>
                        <w:color w:val="231F20"/>
                        <w:sz w:val="12"/>
                      </w:rPr>
                      <w:t>CRICOS</w:t>
                    </w:r>
                    <w:r w:rsidRPr="007428C5">
                      <w:rPr>
                        <w:rFonts w:ascii="Arial" w:hAnsi="Arial" w:cs="Arial"/>
                        <w:color w:val="231F20"/>
                        <w:spacing w:val="-3"/>
                        <w:sz w:val="12"/>
                      </w:rPr>
                      <w:t xml:space="preserve"> </w:t>
                    </w:r>
                    <w:r w:rsidRPr="007428C5">
                      <w:rPr>
                        <w:rFonts w:ascii="Arial" w:hAnsi="Arial" w:cs="Arial"/>
                        <w:color w:val="231F20"/>
                        <w:sz w:val="12"/>
                      </w:rPr>
                      <w:t>Provider</w:t>
                    </w:r>
                    <w:r w:rsidRPr="007428C5">
                      <w:rPr>
                        <w:rFonts w:ascii="Arial" w:hAnsi="Arial" w:cs="Arial"/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 w:rsidRPr="007428C5">
                      <w:rPr>
                        <w:rFonts w:ascii="Arial" w:hAnsi="Arial" w:cs="Arial"/>
                        <w:color w:val="231F20"/>
                        <w:sz w:val="12"/>
                      </w:rPr>
                      <w:t>Code</w:t>
                    </w:r>
                    <w:r w:rsidRPr="007428C5">
                      <w:rPr>
                        <w:rFonts w:ascii="Arial" w:hAnsi="Arial" w:cs="Arial"/>
                        <w:color w:val="231F20"/>
                        <w:spacing w:val="-3"/>
                        <w:sz w:val="12"/>
                      </w:rPr>
                      <w:t xml:space="preserve"> </w:t>
                    </w:r>
                    <w:r w:rsidRPr="007428C5">
                      <w:rPr>
                        <w:rFonts w:ascii="Arial" w:hAnsi="Arial" w:cs="Arial"/>
                        <w:color w:val="231F20"/>
                        <w:sz w:val="12"/>
                      </w:rPr>
                      <w:t>00586B</w:t>
                    </w:r>
                    <w:r w:rsidRPr="007428C5">
                      <w:rPr>
                        <w:rFonts w:ascii="Arial" w:hAnsi="Arial" w:cs="Arial"/>
                        <w:color w:val="231F20"/>
                        <w:spacing w:val="27"/>
                        <w:sz w:val="12"/>
                      </w:rPr>
                      <w:t xml:space="preserve"> </w:t>
                    </w:r>
                    <w:r w:rsidRPr="007428C5">
                      <w:rPr>
                        <w:rFonts w:ascii="Arial" w:hAnsi="Arial" w:cs="Arial"/>
                        <w:color w:val="231F20"/>
                        <w:sz w:val="12"/>
                      </w:rPr>
                      <w:t>|</w:t>
                    </w:r>
                    <w:r w:rsidRPr="007428C5">
                      <w:rPr>
                        <w:rFonts w:ascii="Arial" w:hAnsi="Arial" w:cs="Arial"/>
                        <w:color w:val="231F20"/>
                        <w:spacing w:val="27"/>
                        <w:sz w:val="12"/>
                      </w:rPr>
                      <w:t xml:space="preserve"> </w:t>
                    </w:r>
                    <w:r w:rsidRPr="007428C5">
                      <w:rPr>
                        <w:rFonts w:ascii="Arial" w:hAnsi="Arial" w:cs="Arial"/>
                        <w:color w:val="231F20"/>
                        <w:sz w:val="12"/>
                      </w:rPr>
                      <w:t>ABN</w:t>
                    </w:r>
                    <w:r w:rsidRPr="007428C5">
                      <w:rPr>
                        <w:rFonts w:ascii="Arial" w:hAnsi="Arial" w:cs="Arial"/>
                        <w:color w:val="231F20"/>
                        <w:spacing w:val="-3"/>
                        <w:sz w:val="12"/>
                      </w:rPr>
                      <w:t xml:space="preserve"> </w:t>
                    </w:r>
                    <w:r w:rsidRPr="007428C5">
                      <w:rPr>
                        <w:rFonts w:ascii="Arial" w:hAnsi="Arial" w:cs="Arial"/>
                        <w:color w:val="231F20"/>
                        <w:sz w:val="12"/>
                      </w:rPr>
                      <w:t>30</w:t>
                    </w:r>
                    <w:r w:rsidRPr="007428C5">
                      <w:rPr>
                        <w:rFonts w:ascii="Arial" w:hAnsi="Arial" w:cs="Arial"/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 w:rsidRPr="007428C5">
                      <w:rPr>
                        <w:rFonts w:ascii="Arial" w:hAnsi="Arial" w:cs="Arial"/>
                        <w:color w:val="231F20"/>
                        <w:sz w:val="12"/>
                      </w:rPr>
                      <w:t>764</w:t>
                    </w:r>
                    <w:r w:rsidRPr="007428C5">
                      <w:rPr>
                        <w:rFonts w:ascii="Arial" w:hAnsi="Arial" w:cs="Arial"/>
                        <w:color w:val="231F20"/>
                        <w:spacing w:val="-2"/>
                        <w:sz w:val="12"/>
                      </w:rPr>
                      <w:t xml:space="preserve"> </w:t>
                    </w:r>
                    <w:r w:rsidRPr="007428C5">
                      <w:rPr>
                        <w:rFonts w:ascii="Arial" w:hAnsi="Arial" w:cs="Arial"/>
                        <w:color w:val="231F20"/>
                        <w:sz w:val="12"/>
                      </w:rPr>
                      <w:t>374</w:t>
                    </w:r>
                    <w:r w:rsidRPr="007428C5">
                      <w:rPr>
                        <w:rFonts w:ascii="Arial" w:hAnsi="Arial" w:cs="Arial"/>
                        <w:color w:val="231F20"/>
                        <w:spacing w:val="-3"/>
                        <w:sz w:val="12"/>
                      </w:rPr>
                      <w:t xml:space="preserve"> </w:t>
                    </w:r>
                    <w:r w:rsidRPr="007428C5">
                      <w:rPr>
                        <w:rFonts w:ascii="Arial" w:hAnsi="Arial" w:cs="Arial"/>
                        <w:color w:val="231F20"/>
                        <w:sz w:val="12"/>
                      </w:rPr>
                      <w:t>782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744D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52B91599" wp14:editId="6A43DD5A">
              <wp:simplePos x="0" y="0"/>
              <wp:positionH relativeFrom="page">
                <wp:posOffset>530225</wp:posOffset>
              </wp:positionH>
              <wp:positionV relativeFrom="page">
                <wp:posOffset>9406890</wp:posOffset>
              </wp:positionV>
              <wp:extent cx="1666875" cy="2622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66875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7428C5" w:rsidR="00373807" w:rsidP="00373807" w:rsidRDefault="009258CE" w14:paraId="1E97E23F" w14:textId="472A6D43">
                          <w:pPr>
                            <w:spacing w:before="20" w:line="249" w:lineRule="auto"/>
                            <w:ind w:left="20" w:right="6"/>
                            <w:rPr>
                              <w:rFonts w:ascii="Arial" w:hAnsi="Arial" w:cs="Arial"/>
                              <w:b/>
                              <w:sz w:val="15"/>
                              <w:lang w:val="en-AU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231F20"/>
                              <w:sz w:val="15"/>
                              <w:lang w:val="en-AU"/>
                            </w:rPr>
                            <w:t>Community Engagement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style="position:absolute;margin-left:41.75pt;margin-top:740.7pt;width:131.25pt;height:20.6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" w14:anchorId="52B91599">
              <v:path arrowok="t"/>
              <v:textbox inset="0,0,0,0">
                <w:txbxContent>
                  <w:p w:rsidRPr="007428C5" w:rsidR="00373807" w:rsidP="00373807" w:rsidRDefault="009258CE" w14:paraId="1E97E23F" w14:textId="472A6D43">
                    <w:pPr>
                      <w:spacing w:before="20" w:line="249" w:lineRule="auto"/>
                      <w:ind w:left="20" w:right="6"/>
                      <w:rPr>
                        <w:rFonts w:ascii="Arial" w:hAnsi="Arial" w:cs="Arial"/>
                        <w:b/>
                        <w:sz w:val="15"/>
                        <w:lang w:val="en-AU"/>
                      </w:rPr>
                    </w:pPr>
                    <w:r>
                      <w:rPr>
                        <w:rFonts w:ascii="Arial" w:hAnsi="Arial" w:cs="Arial"/>
                        <w:b/>
                        <w:color w:val="231F20"/>
                        <w:sz w:val="15"/>
                        <w:lang w:val="en-AU"/>
                      </w:rPr>
                      <w:t>Community Engagement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57" w:rsidRDefault="007D4A57" w14:paraId="4602A459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402933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Pr="000D76F6" w:rsidR="000D76F6" w:rsidRDefault="000D76F6" w14:paraId="1DF23B9A" w14:textId="08EACB0D">
        <w:pPr>
          <w:pStyle w:val="Footer"/>
          <w:rPr>
            <w:rFonts w:ascii="Arial" w:hAnsi="Arial" w:cs="Arial"/>
            <w:sz w:val="20"/>
            <w:szCs w:val="20"/>
          </w:rPr>
        </w:pPr>
        <w:r w:rsidRPr="000D76F6">
          <w:rPr>
            <w:rFonts w:ascii="Arial" w:hAnsi="Arial" w:cs="Arial"/>
            <w:sz w:val="20"/>
            <w:szCs w:val="20"/>
          </w:rPr>
          <w:t xml:space="preserve">Page | </w:t>
        </w:r>
        <w:r w:rsidRPr="000D76F6"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fldChar w:fldCharType="begin"/>
        </w:r>
        <w:r w:rsidRPr="000D76F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D76F6"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fldChar w:fldCharType="separate"/>
        </w:r>
        <w:r w:rsidRPr="000D76F6">
          <w:rPr>
            <w:rFonts w:ascii="Arial" w:hAnsi="Arial" w:cs="Arial"/>
            <w:noProof/>
            <w:sz w:val="20"/>
            <w:szCs w:val="20"/>
          </w:rPr>
          <w:t>2</w:t>
        </w:r>
        <w:r w:rsidRPr="000D76F6">
          <w:rPr>
            <w:rFonts w:ascii="Arial" w:hAnsi="Arial" w:cs="Arial"/>
            <w:noProof/>
            <w:color w:val="2B579A"/>
            <w:sz w:val="20"/>
            <w:szCs w:val="20"/>
            <w:shd w:val="clear" w:color="auto" w:fill="E6E6E6"/>
          </w:rPr>
          <w:fldChar w:fldCharType="end"/>
        </w:r>
      </w:p>
    </w:sdtContent>
  </w:sdt>
  <w:p w:rsidR="005D5B33" w:rsidRDefault="005D5B33" w14:paraId="1DBE4490" w14:textId="12DF9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7F2B" w:rsidP="00373807" w:rsidRDefault="004A7F2B" w14:paraId="600A4938" w14:textId="77777777">
      <w:r>
        <w:separator/>
      </w:r>
    </w:p>
  </w:footnote>
  <w:footnote w:type="continuationSeparator" w:id="0">
    <w:p w:rsidR="004A7F2B" w:rsidP="00373807" w:rsidRDefault="004A7F2B" w14:paraId="13280F05" w14:textId="77777777">
      <w:r>
        <w:continuationSeparator/>
      </w:r>
    </w:p>
  </w:footnote>
  <w:footnote w:type="continuationNotice" w:id="1">
    <w:p w:rsidR="004A7F2B" w:rsidRDefault="004A7F2B" w14:paraId="3F56BD1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57" w:rsidRDefault="007D4A57" w14:paraId="23B5D2F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715A2" w:rsidRDefault="00373807" w14:paraId="13D6E626" w14:textId="38B6E101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1A22A984" wp14:editId="4B3907B0">
          <wp:simplePos x="0" y="0"/>
          <wp:positionH relativeFrom="column">
            <wp:posOffset>-491478</wp:posOffset>
          </wp:positionH>
          <wp:positionV relativeFrom="paragraph">
            <wp:posOffset>64770</wp:posOffset>
          </wp:positionV>
          <wp:extent cx="2115280" cy="445135"/>
          <wp:effectExtent l="0" t="0" r="0" b="0"/>
          <wp:wrapNone/>
          <wp:docPr id="1788107674" name="Picture 178810767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280" cy="445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57" w:rsidRDefault="007D4A57" w14:paraId="1A60E5E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6E7"/>
    <w:multiLevelType w:val="hybridMultilevel"/>
    <w:tmpl w:val="C98696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1226D"/>
    <w:multiLevelType w:val="hybridMultilevel"/>
    <w:tmpl w:val="4C023B12"/>
    <w:lvl w:ilvl="0" w:tplc="59C4179E">
      <w:start w:val="1"/>
      <w:numFmt w:val="lowerRoman"/>
      <w:lvlText w:val="%1."/>
      <w:lvlJc w:val="righ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9BD4550"/>
    <w:multiLevelType w:val="multilevel"/>
    <w:tmpl w:val="8DE873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17767"/>
    <w:multiLevelType w:val="hybridMultilevel"/>
    <w:tmpl w:val="787CCEDC"/>
    <w:lvl w:ilvl="0" w:tplc="0C090013">
      <w:start w:val="1"/>
      <w:numFmt w:val="upperRoman"/>
      <w:lvlText w:val="%1."/>
      <w:lvlJc w:val="righ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AF6884"/>
    <w:multiLevelType w:val="multilevel"/>
    <w:tmpl w:val="DEF63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E84E81"/>
    <w:multiLevelType w:val="multilevel"/>
    <w:tmpl w:val="DBD4E3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5D49CE"/>
    <w:multiLevelType w:val="multilevel"/>
    <w:tmpl w:val="56126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5C43A0"/>
    <w:multiLevelType w:val="hybridMultilevel"/>
    <w:tmpl w:val="E9028392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F1BE8"/>
    <w:multiLevelType w:val="multilevel"/>
    <w:tmpl w:val="99B6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2263A6F"/>
    <w:multiLevelType w:val="hybridMultilevel"/>
    <w:tmpl w:val="C986962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44B06"/>
    <w:multiLevelType w:val="multilevel"/>
    <w:tmpl w:val="D97AAA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4A0E75"/>
    <w:multiLevelType w:val="multilevel"/>
    <w:tmpl w:val="9F9003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600B79"/>
    <w:multiLevelType w:val="hybridMultilevel"/>
    <w:tmpl w:val="B59E175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7C961BA"/>
    <w:multiLevelType w:val="multilevel"/>
    <w:tmpl w:val="E1D896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B03FCE"/>
    <w:multiLevelType w:val="multilevel"/>
    <w:tmpl w:val="F60E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56443742">
    <w:abstractNumId w:val="4"/>
  </w:num>
  <w:num w:numId="2" w16cid:durableId="359748107">
    <w:abstractNumId w:val="6"/>
  </w:num>
  <w:num w:numId="3" w16cid:durableId="656961721">
    <w:abstractNumId w:val="13"/>
  </w:num>
  <w:num w:numId="4" w16cid:durableId="869145793">
    <w:abstractNumId w:val="11"/>
  </w:num>
  <w:num w:numId="5" w16cid:durableId="1611081717">
    <w:abstractNumId w:val="2"/>
  </w:num>
  <w:num w:numId="6" w16cid:durableId="739253886">
    <w:abstractNumId w:val="10"/>
  </w:num>
  <w:num w:numId="7" w16cid:durableId="1881428843">
    <w:abstractNumId w:val="5"/>
  </w:num>
  <w:num w:numId="8" w16cid:durableId="1728069115">
    <w:abstractNumId w:val="8"/>
  </w:num>
  <w:num w:numId="9" w16cid:durableId="58015795">
    <w:abstractNumId w:val="14"/>
  </w:num>
  <w:num w:numId="10" w16cid:durableId="146631915">
    <w:abstractNumId w:val="9"/>
  </w:num>
  <w:num w:numId="11" w16cid:durableId="295379315">
    <w:abstractNumId w:val="7"/>
  </w:num>
  <w:num w:numId="12" w16cid:durableId="1931573921">
    <w:abstractNumId w:val="3"/>
  </w:num>
  <w:num w:numId="13" w16cid:durableId="1523781001">
    <w:abstractNumId w:val="12"/>
  </w:num>
  <w:num w:numId="14" w16cid:durableId="1453599176">
    <w:abstractNumId w:val="1"/>
  </w:num>
  <w:num w:numId="15" w16cid:durableId="736051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dirty"/>
  <w:trackRevisions w:val="false"/>
  <w:defaultTabStop w:val="850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5A8"/>
    <w:rsid w:val="00003FFA"/>
    <w:rsid w:val="000120FE"/>
    <w:rsid w:val="0001525C"/>
    <w:rsid w:val="0002056A"/>
    <w:rsid w:val="00021E2F"/>
    <w:rsid w:val="0002375A"/>
    <w:rsid w:val="00031101"/>
    <w:rsid w:val="00046EAA"/>
    <w:rsid w:val="0006798E"/>
    <w:rsid w:val="0009671D"/>
    <w:rsid w:val="000D0F4A"/>
    <w:rsid w:val="000D76F6"/>
    <w:rsid w:val="00123C1B"/>
    <w:rsid w:val="00130F0B"/>
    <w:rsid w:val="00142035"/>
    <w:rsid w:val="00144B6A"/>
    <w:rsid w:val="0016453A"/>
    <w:rsid w:val="00174D3A"/>
    <w:rsid w:val="00180002"/>
    <w:rsid w:val="001A2E4D"/>
    <w:rsid w:val="001A6D31"/>
    <w:rsid w:val="001B3892"/>
    <w:rsid w:val="001C09FB"/>
    <w:rsid w:val="001C2348"/>
    <w:rsid w:val="001D2221"/>
    <w:rsid w:val="001E6638"/>
    <w:rsid w:val="001F0605"/>
    <w:rsid w:val="001F29BF"/>
    <w:rsid w:val="002165A6"/>
    <w:rsid w:val="00216860"/>
    <w:rsid w:val="002232C8"/>
    <w:rsid w:val="00235299"/>
    <w:rsid w:val="00243D7B"/>
    <w:rsid w:val="00256B24"/>
    <w:rsid w:val="00264BEA"/>
    <w:rsid w:val="0028340E"/>
    <w:rsid w:val="00283634"/>
    <w:rsid w:val="00292926"/>
    <w:rsid w:val="00294B21"/>
    <w:rsid w:val="002B0034"/>
    <w:rsid w:val="002C4D85"/>
    <w:rsid w:val="002C57C4"/>
    <w:rsid w:val="002C68E7"/>
    <w:rsid w:val="002F2A4B"/>
    <w:rsid w:val="002F59ED"/>
    <w:rsid w:val="00304F32"/>
    <w:rsid w:val="0032089B"/>
    <w:rsid w:val="00322920"/>
    <w:rsid w:val="003340C3"/>
    <w:rsid w:val="00336391"/>
    <w:rsid w:val="0034744D"/>
    <w:rsid w:val="003501BD"/>
    <w:rsid w:val="00354FB6"/>
    <w:rsid w:val="0036656B"/>
    <w:rsid w:val="00367177"/>
    <w:rsid w:val="003673D7"/>
    <w:rsid w:val="00373807"/>
    <w:rsid w:val="00384736"/>
    <w:rsid w:val="00385FD7"/>
    <w:rsid w:val="00387DFD"/>
    <w:rsid w:val="003A0C31"/>
    <w:rsid w:val="003A510B"/>
    <w:rsid w:val="003A797E"/>
    <w:rsid w:val="003E13F5"/>
    <w:rsid w:val="003E1F99"/>
    <w:rsid w:val="003E57DE"/>
    <w:rsid w:val="003F0D1E"/>
    <w:rsid w:val="003F11FD"/>
    <w:rsid w:val="003F66DC"/>
    <w:rsid w:val="003F6C39"/>
    <w:rsid w:val="003F6C97"/>
    <w:rsid w:val="00412809"/>
    <w:rsid w:val="00416A62"/>
    <w:rsid w:val="00416F6E"/>
    <w:rsid w:val="00423598"/>
    <w:rsid w:val="00426B5C"/>
    <w:rsid w:val="004277BF"/>
    <w:rsid w:val="004305C9"/>
    <w:rsid w:val="0043266D"/>
    <w:rsid w:val="00437FAD"/>
    <w:rsid w:val="0045559E"/>
    <w:rsid w:val="004675EB"/>
    <w:rsid w:val="004756C1"/>
    <w:rsid w:val="00484BB9"/>
    <w:rsid w:val="00490D2E"/>
    <w:rsid w:val="0049594B"/>
    <w:rsid w:val="00497ED5"/>
    <w:rsid w:val="004A1824"/>
    <w:rsid w:val="004A7F2B"/>
    <w:rsid w:val="004B3A2D"/>
    <w:rsid w:val="004B626E"/>
    <w:rsid w:val="004C7AC5"/>
    <w:rsid w:val="004F0CDF"/>
    <w:rsid w:val="00505473"/>
    <w:rsid w:val="00510CF4"/>
    <w:rsid w:val="00515F9B"/>
    <w:rsid w:val="00524203"/>
    <w:rsid w:val="00524D6F"/>
    <w:rsid w:val="00532A6D"/>
    <w:rsid w:val="00547F0F"/>
    <w:rsid w:val="0055089A"/>
    <w:rsid w:val="005541BA"/>
    <w:rsid w:val="00576258"/>
    <w:rsid w:val="005827D4"/>
    <w:rsid w:val="00586259"/>
    <w:rsid w:val="00587951"/>
    <w:rsid w:val="005936A9"/>
    <w:rsid w:val="00593865"/>
    <w:rsid w:val="005A0786"/>
    <w:rsid w:val="005C2BB3"/>
    <w:rsid w:val="005C3999"/>
    <w:rsid w:val="005D54B8"/>
    <w:rsid w:val="005D5B33"/>
    <w:rsid w:val="005D5F65"/>
    <w:rsid w:val="005E798C"/>
    <w:rsid w:val="005F6A52"/>
    <w:rsid w:val="006026E1"/>
    <w:rsid w:val="006052F7"/>
    <w:rsid w:val="00623C3F"/>
    <w:rsid w:val="0062CD35"/>
    <w:rsid w:val="00637262"/>
    <w:rsid w:val="0064547D"/>
    <w:rsid w:val="00646EDE"/>
    <w:rsid w:val="00647CBC"/>
    <w:rsid w:val="00657382"/>
    <w:rsid w:val="006955E9"/>
    <w:rsid w:val="00697170"/>
    <w:rsid w:val="006C4D35"/>
    <w:rsid w:val="006D47D4"/>
    <w:rsid w:val="006E2EA3"/>
    <w:rsid w:val="006E6CAC"/>
    <w:rsid w:val="006F0923"/>
    <w:rsid w:val="006F7DF1"/>
    <w:rsid w:val="00705E75"/>
    <w:rsid w:val="0070AEDE"/>
    <w:rsid w:val="007170DB"/>
    <w:rsid w:val="007428C5"/>
    <w:rsid w:val="00744D17"/>
    <w:rsid w:val="00755220"/>
    <w:rsid w:val="00755820"/>
    <w:rsid w:val="00755CE0"/>
    <w:rsid w:val="00791D8F"/>
    <w:rsid w:val="007A492B"/>
    <w:rsid w:val="007B693C"/>
    <w:rsid w:val="007C139D"/>
    <w:rsid w:val="007C3A54"/>
    <w:rsid w:val="007C5515"/>
    <w:rsid w:val="007C597E"/>
    <w:rsid w:val="007D15FD"/>
    <w:rsid w:val="007D26BD"/>
    <w:rsid w:val="007D2C6A"/>
    <w:rsid w:val="007D4A57"/>
    <w:rsid w:val="007E46DC"/>
    <w:rsid w:val="007E4E4F"/>
    <w:rsid w:val="0083592C"/>
    <w:rsid w:val="00864B79"/>
    <w:rsid w:val="008A6EF7"/>
    <w:rsid w:val="008B3399"/>
    <w:rsid w:val="008B79B5"/>
    <w:rsid w:val="008E03C6"/>
    <w:rsid w:val="008E7F59"/>
    <w:rsid w:val="008F5615"/>
    <w:rsid w:val="0090070D"/>
    <w:rsid w:val="00902E89"/>
    <w:rsid w:val="009046F0"/>
    <w:rsid w:val="009115A8"/>
    <w:rsid w:val="00911BB4"/>
    <w:rsid w:val="00923999"/>
    <w:rsid w:val="009258CE"/>
    <w:rsid w:val="00935C32"/>
    <w:rsid w:val="00937DED"/>
    <w:rsid w:val="00950B02"/>
    <w:rsid w:val="00962C41"/>
    <w:rsid w:val="00977A3C"/>
    <w:rsid w:val="00984C7C"/>
    <w:rsid w:val="009964D2"/>
    <w:rsid w:val="009A46CE"/>
    <w:rsid w:val="009A4CC4"/>
    <w:rsid w:val="009A5683"/>
    <w:rsid w:val="009A7C7A"/>
    <w:rsid w:val="009B60B8"/>
    <w:rsid w:val="009C32B2"/>
    <w:rsid w:val="009D669B"/>
    <w:rsid w:val="009E40E8"/>
    <w:rsid w:val="009E7C97"/>
    <w:rsid w:val="009F39C0"/>
    <w:rsid w:val="00A02AE9"/>
    <w:rsid w:val="00A05ECE"/>
    <w:rsid w:val="00A17113"/>
    <w:rsid w:val="00A27F39"/>
    <w:rsid w:val="00A36F03"/>
    <w:rsid w:val="00A378CA"/>
    <w:rsid w:val="00A43EB6"/>
    <w:rsid w:val="00A4630F"/>
    <w:rsid w:val="00A541BE"/>
    <w:rsid w:val="00A82B4D"/>
    <w:rsid w:val="00A83ADB"/>
    <w:rsid w:val="00AC2C83"/>
    <w:rsid w:val="00AD2A6D"/>
    <w:rsid w:val="00AE299B"/>
    <w:rsid w:val="00B14C5F"/>
    <w:rsid w:val="00B22120"/>
    <w:rsid w:val="00B22A4C"/>
    <w:rsid w:val="00B2523E"/>
    <w:rsid w:val="00B3051F"/>
    <w:rsid w:val="00B36688"/>
    <w:rsid w:val="00B433F4"/>
    <w:rsid w:val="00B44BF4"/>
    <w:rsid w:val="00B464D4"/>
    <w:rsid w:val="00B55296"/>
    <w:rsid w:val="00B67E6E"/>
    <w:rsid w:val="00B8234E"/>
    <w:rsid w:val="00B9785F"/>
    <w:rsid w:val="00BB1E24"/>
    <w:rsid w:val="00BE2B00"/>
    <w:rsid w:val="00BE5602"/>
    <w:rsid w:val="00C10BFF"/>
    <w:rsid w:val="00C2661F"/>
    <w:rsid w:val="00C378F9"/>
    <w:rsid w:val="00C57D8F"/>
    <w:rsid w:val="00C65A1D"/>
    <w:rsid w:val="00C67E38"/>
    <w:rsid w:val="00C82252"/>
    <w:rsid w:val="00C82CA2"/>
    <w:rsid w:val="00CB5BD1"/>
    <w:rsid w:val="00CD012F"/>
    <w:rsid w:val="00D02F3E"/>
    <w:rsid w:val="00D1012F"/>
    <w:rsid w:val="00D23EAC"/>
    <w:rsid w:val="00D3265E"/>
    <w:rsid w:val="00D70035"/>
    <w:rsid w:val="00D9030B"/>
    <w:rsid w:val="00D97955"/>
    <w:rsid w:val="00DB54B6"/>
    <w:rsid w:val="00DD51AB"/>
    <w:rsid w:val="00DE0CBF"/>
    <w:rsid w:val="00DE35DE"/>
    <w:rsid w:val="00DF3362"/>
    <w:rsid w:val="00E12036"/>
    <w:rsid w:val="00E145B1"/>
    <w:rsid w:val="00E66710"/>
    <w:rsid w:val="00E800FB"/>
    <w:rsid w:val="00EA1F7D"/>
    <w:rsid w:val="00EB14BC"/>
    <w:rsid w:val="00EB31B5"/>
    <w:rsid w:val="00EB499B"/>
    <w:rsid w:val="00EF6839"/>
    <w:rsid w:val="00F004DF"/>
    <w:rsid w:val="00F14798"/>
    <w:rsid w:val="00F1601A"/>
    <w:rsid w:val="00F1766F"/>
    <w:rsid w:val="00F2250A"/>
    <w:rsid w:val="00F35F1B"/>
    <w:rsid w:val="00F44E78"/>
    <w:rsid w:val="00F53A72"/>
    <w:rsid w:val="00F57CE3"/>
    <w:rsid w:val="00F715A2"/>
    <w:rsid w:val="00F71D90"/>
    <w:rsid w:val="00F81C16"/>
    <w:rsid w:val="00FA324B"/>
    <w:rsid w:val="00FA7D10"/>
    <w:rsid w:val="00FC3406"/>
    <w:rsid w:val="00FC41B5"/>
    <w:rsid w:val="00FC7A5C"/>
    <w:rsid w:val="00FD42E6"/>
    <w:rsid w:val="00FE6445"/>
    <w:rsid w:val="01CC805D"/>
    <w:rsid w:val="02653C8E"/>
    <w:rsid w:val="02C0827F"/>
    <w:rsid w:val="02F4FD93"/>
    <w:rsid w:val="03B65484"/>
    <w:rsid w:val="03D86909"/>
    <w:rsid w:val="045DFD4B"/>
    <w:rsid w:val="04B10A85"/>
    <w:rsid w:val="061FFFA2"/>
    <w:rsid w:val="065C38C7"/>
    <w:rsid w:val="0723FE72"/>
    <w:rsid w:val="07D6CF3C"/>
    <w:rsid w:val="07F3EE1E"/>
    <w:rsid w:val="08A12777"/>
    <w:rsid w:val="09257295"/>
    <w:rsid w:val="0C5FFA1D"/>
    <w:rsid w:val="0D379856"/>
    <w:rsid w:val="0DE9B0E1"/>
    <w:rsid w:val="0E2E1753"/>
    <w:rsid w:val="0E7A3422"/>
    <w:rsid w:val="0FFD4028"/>
    <w:rsid w:val="1060008E"/>
    <w:rsid w:val="10C621B1"/>
    <w:rsid w:val="1101CC60"/>
    <w:rsid w:val="110AF4FD"/>
    <w:rsid w:val="126A3FD2"/>
    <w:rsid w:val="16121E63"/>
    <w:rsid w:val="163DD1F2"/>
    <w:rsid w:val="1811E6F7"/>
    <w:rsid w:val="1942848E"/>
    <w:rsid w:val="194D46C4"/>
    <w:rsid w:val="1A80C21A"/>
    <w:rsid w:val="1A89A584"/>
    <w:rsid w:val="1B3C72D6"/>
    <w:rsid w:val="1BAEE8F9"/>
    <w:rsid w:val="1C3CF36E"/>
    <w:rsid w:val="1C955213"/>
    <w:rsid w:val="212EC99C"/>
    <w:rsid w:val="2171D157"/>
    <w:rsid w:val="24C9C0EB"/>
    <w:rsid w:val="25CC87AB"/>
    <w:rsid w:val="25F2B54D"/>
    <w:rsid w:val="2849C867"/>
    <w:rsid w:val="29BE90B4"/>
    <w:rsid w:val="2AF68415"/>
    <w:rsid w:val="2C8786FF"/>
    <w:rsid w:val="2F3C5E0B"/>
    <w:rsid w:val="2FF6F2BA"/>
    <w:rsid w:val="3059E7F1"/>
    <w:rsid w:val="3080B24E"/>
    <w:rsid w:val="30A3F2E7"/>
    <w:rsid w:val="312D721B"/>
    <w:rsid w:val="32106F8E"/>
    <w:rsid w:val="32788CDF"/>
    <w:rsid w:val="34A5E98B"/>
    <w:rsid w:val="376F3BAE"/>
    <w:rsid w:val="3A3D398B"/>
    <w:rsid w:val="3C32BDA7"/>
    <w:rsid w:val="3D9AE8DC"/>
    <w:rsid w:val="3FAD210C"/>
    <w:rsid w:val="41356A6F"/>
    <w:rsid w:val="41499BED"/>
    <w:rsid w:val="4160AABD"/>
    <w:rsid w:val="41DF83D6"/>
    <w:rsid w:val="42A85E8A"/>
    <w:rsid w:val="42F97AF1"/>
    <w:rsid w:val="4350B79F"/>
    <w:rsid w:val="458A01F4"/>
    <w:rsid w:val="47CF8812"/>
    <w:rsid w:val="48485E88"/>
    <w:rsid w:val="488AE575"/>
    <w:rsid w:val="49BE9F9C"/>
    <w:rsid w:val="4A07233E"/>
    <w:rsid w:val="4CD37093"/>
    <w:rsid w:val="4D952563"/>
    <w:rsid w:val="4FB5D5EF"/>
    <w:rsid w:val="4FFD643E"/>
    <w:rsid w:val="5083401D"/>
    <w:rsid w:val="516184B1"/>
    <w:rsid w:val="524977AD"/>
    <w:rsid w:val="53D3B7FE"/>
    <w:rsid w:val="5931A3A6"/>
    <w:rsid w:val="5A0A8EA6"/>
    <w:rsid w:val="5A7B2BA7"/>
    <w:rsid w:val="5AD145F2"/>
    <w:rsid w:val="5D5C37F5"/>
    <w:rsid w:val="5EB0E660"/>
    <w:rsid w:val="631953E0"/>
    <w:rsid w:val="638C947D"/>
    <w:rsid w:val="671DA0F3"/>
    <w:rsid w:val="6C3181AC"/>
    <w:rsid w:val="6CAF3F31"/>
    <w:rsid w:val="6D71C511"/>
    <w:rsid w:val="6F05DCFC"/>
    <w:rsid w:val="6F624CFB"/>
    <w:rsid w:val="70C4D477"/>
    <w:rsid w:val="718F6625"/>
    <w:rsid w:val="7202F696"/>
    <w:rsid w:val="724FD2D4"/>
    <w:rsid w:val="734EBA31"/>
    <w:rsid w:val="7423C667"/>
    <w:rsid w:val="75EFB414"/>
    <w:rsid w:val="767ACDCB"/>
    <w:rsid w:val="784A7B2F"/>
    <w:rsid w:val="78F4ACE7"/>
    <w:rsid w:val="795FAA74"/>
    <w:rsid w:val="79735EAE"/>
    <w:rsid w:val="7B2CE02C"/>
    <w:rsid w:val="7C3938C4"/>
    <w:rsid w:val="7CE1D076"/>
    <w:rsid w:val="7D10DE3A"/>
    <w:rsid w:val="7D465524"/>
    <w:rsid w:val="7E038837"/>
    <w:rsid w:val="7E48085B"/>
    <w:rsid w:val="7EE0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9A0E1"/>
  <w15:docId w15:val="{A950AA70-D43E-41B8-8051-AD25F6C4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Montserrat" w:hAnsi="Montserrat" w:eastAsia="Montserrat" w:cs="Montserrat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"/>
      <w:ind w:left="20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0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7380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73807"/>
    <w:rPr>
      <w:rFonts w:ascii="Montserrat" w:hAnsi="Montserrat" w:eastAsia="Montserrat" w:cs="Montserrat"/>
    </w:rPr>
  </w:style>
  <w:style w:type="paragraph" w:styleId="Footer">
    <w:name w:val="footer"/>
    <w:basedOn w:val="Normal"/>
    <w:link w:val="FooterChar"/>
    <w:uiPriority w:val="99"/>
    <w:unhideWhenUsed/>
    <w:rsid w:val="0037380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73807"/>
    <w:rPr>
      <w:rFonts w:ascii="Montserrat" w:hAnsi="Montserrat" w:eastAsia="Montserrat" w:cs="Montserrat"/>
    </w:rPr>
  </w:style>
  <w:style w:type="character" w:styleId="Strong">
    <w:name w:val="Strong"/>
    <w:basedOn w:val="DefaultParagraphFont"/>
    <w:uiPriority w:val="22"/>
    <w:qFormat/>
    <w:rsid w:val="00F715A2"/>
    <w:rPr>
      <w:b/>
      <w:bCs/>
    </w:rPr>
  </w:style>
  <w:style w:type="character" w:styleId="Hyperlink">
    <w:name w:val="Hyperlink"/>
    <w:basedOn w:val="DefaultParagraphFont"/>
    <w:uiPriority w:val="99"/>
    <w:unhideWhenUsed/>
    <w:rsid w:val="007428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28C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E2B0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756C1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Montserrat" w:hAnsi="Montserrat" w:eastAsia="Montserrat" w:cs="Montserra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18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8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00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55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3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84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04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08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0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6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06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9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2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2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2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604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3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63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3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35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0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63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55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1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0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1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6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8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66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3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2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4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0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3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56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0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1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8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40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50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51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8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6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4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4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hyperlink" Target="https://childsafe.humanrights.gov.au/national-principles" TargetMode="External" Id="rId18" /><Relationship Type="http://schemas.openxmlformats.org/officeDocument/2006/relationships/customXml" Target="../customXml/item3.xml" Id="rId3" /><Relationship Type="http://schemas.openxmlformats.org/officeDocument/2006/relationships/footer" Target="footer4.xml" Id="rId21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1.TIF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theme" Target="theme/theme1.xml" Id="rId23" /><Relationship Type="http://schemas.openxmlformats.org/officeDocument/2006/relationships/hyperlink" Target="mailto:inspiring.tasmania@utas.edu.au" TargetMode="External" Id="rId10" /><Relationship Type="http://schemas.openxmlformats.org/officeDocument/2006/relationships/hyperlink" Target="https://www.scienceweek.net.au/get-involved/graphics-logos/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fontTable" Target="fontTable.xml" Id="rId22" /><Relationship Type="http://schemas.openxmlformats.org/officeDocument/2006/relationships/hyperlink" Target="https://forms.office.com/Pages/ResponsePage.aspx?id=VV3rFZEZvEaNp6slI03uCG3QKYVinptHt7ZufBp1KY9UNU9INFk4SDFIVks3SzJLRTVPR1hZOVE3UiQlQCN0PWcu" TargetMode="External" Id="R42e5a05e517d4218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221494-178b-4357-bea6-3a87c5967eb4" xsi:nil="true"/>
    <lcf76f155ced4ddcb4097134ff3c332f xmlns="d7590f88-2988-4c40-9401-b6358b326896">
      <Terms xmlns="http://schemas.microsoft.com/office/infopath/2007/PartnerControls"/>
    </lcf76f155ced4ddcb4097134ff3c332f>
    <SharedWithUsers xmlns="5f5762a7-24d2-4c20-84cb-12bf24b6503c">
      <UserInfo>
        <DisplayName>SharingLinks.22d3f0ed-3fb9-42ad-a4dc-6ae70d20a1f3.Flexible.6ebb2ddb-32a1-4a05-baec-ca1b1af20a95</DisplayName>
        <AccountId>139</AccountId>
        <AccountType/>
      </UserInfo>
      <UserInfo>
        <DisplayName>Tiana Pirtle</DisplayName>
        <AccountId>19</AccountId>
        <AccountType/>
      </UserInfo>
      <UserInfo>
        <DisplayName>Jack Hayes</DisplayName>
        <AccountId>138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2FC6AB252BC4AA85E553A2529F69B" ma:contentTypeVersion="19" ma:contentTypeDescription="Create a new document." ma:contentTypeScope="" ma:versionID="64d6a6997c5ad0b96ca72f595d7577d3">
  <xsd:schema xmlns:xsd="http://www.w3.org/2001/XMLSchema" xmlns:xs="http://www.w3.org/2001/XMLSchema" xmlns:p="http://schemas.microsoft.com/office/2006/metadata/properties" xmlns:ns2="d7590f88-2988-4c40-9401-b6358b326896" xmlns:ns3="2d221494-178b-4357-bea6-3a87c5967eb4" xmlns:ns4="5f5762a7-24d2-4c20-84cb-12bf24b6503c" targetNamespace="http://schemas.microsoft.com/office/2006/metadata/properties" ma:root="true" ma:fieldsID="92235005cfc499a4c45bbcf789e4b6c7" ns2:_="" ns3:_="" ns4:_="">
    <xsd:import namespace="d7590f88-2988-4c40-9401-b6358b326896"/>
    <xsd:import namespace="2d221494-178b-4357-bea6-3a87c5967eb4"/>
    <xsd:import namespace="5f5762a7-24d2-4c20-84cb-12bf24b65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90f88-2988-4c40-9401-b6358b326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be76f96-e7f0-4e7c-b4d8-bf0f4c547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1494-178b-4357-bea6-3a87c5967eb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cd65ff8-cbf7-4c6a-bb48-05b0d9a0f809}" ma:internalName="TaxCatchAll" ma:showField="CatchAllData" ma:web="5f5762a7-24d2-4c20-84cb-12bf24b65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762a7-24d2-4c20-84cb-12bf24b6503c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61E893-BDCE-4D03-992E-BEF7E4A098F7}">
  <ds:schemaRefs>
    <ds:schemaRef ds:uri="http://schemas.microsoft.com/office/2006/metadata/properties"/>
    <ds:schemaRef ds:uri="http://schemas.microsoft.com/office/infopath/2007/PartnerControls"/>
    <ds:schemaRef ds:uri="2d221494-178b-4357-bea6-3a87c5967eb4"/>
    <ds:schemaRef ds:uri="d7590f88-2988-4c40-9401-b6358b326896"/>
    <ds:schemaRef ds:uri="5f5762a7-24d2-4c20-84cb-12bf24b6503c"/>
  </ds:schemaRefs>
</ds:datastoreItem>
</file>

<file path=customXml/itemProps2.xml><?xml version="1.0" encoding="utf-8"?>
<ds:datastoreItem xmlns:ds="http://schemas.openxmlformats.org/officeDocument/2006/customXml" ds:itemID="{3A8CB9ED-77B2-4E27-AC3B-5E3E9ABBA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D1EEB9-E8D9-49B7-9323-23B0C4E838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Belinda Brock</dc:creator>
  <keywords/>
  <lastModifiedBy>Tiana Pirtle</lastModifiedBy>
  <revision>65</revision>
  <dcterms:created xsi:type="dcterms:W3CDTF">2024-04-18T18:20:00.0000000Z</dcterms:created>
  <dcterms:modified xsi:type="dcterms:W3CDTF">2026-01-28T05:52:31.4371528Z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2021-02-23T00:00:00Z</vt:filetime>
  </property>
  <property fmtid="{D5CDD505-2E9C-101B-9397-08002B2CF9AE}" pid="5" name="ContentTypeId">
    <vt:lpwstr>0x010100C5F2FC6AB252BC4AA85E553A2529F69B</vt:lpwstr>
  </property>
  <property fmtid="{D5CDD505-2E9C-101B-9397-08002B2CF9AE}" pid="6" name="MediaServiceImageTags">
    <vt:lpwstr/>
  </property>
</Properties>
</file>